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B34D" w14:textId="3EE7BCC7" w:rsidR="00D759AB" w:rsidRPr="00623D6A" w:rsidRDefault="00372D50" w:rsidP="00372D50">
      <w:pPr>
        <w:rPr>
          <w:rFonts w:ascii="Times New Roman" w:eastAsia="DFKai-SB" w:hAnsi="Times New Roman" w:cs="Times New Roman"/>
          <w:sz w:val="18"/>
        </w:rPr>
      </w:pPr>
      <w:r w:rsidRPr="00623D6A">
        <w:rPr>
          <w:rFonts w:ascii="Times New Roman" w:eastAsia="DFKai-SB" w:hAnsi="Times New Roman" w:cs="Times New Roman"/>
          <w:sz w:val="20"/>
        </w:rPr>
        <w:t>附</w:t>
      </w:r>
      <w:r w:rsidR="00D1455A" w:rsidRPr="00623D6A">
        <w:rPr>
          <w:rFonts w:ascii="Times New Roman" w:eastAsia="DFKai-SB" w:hAnsi="Times New Roman" w:cs="Times New Roman"/>
          <w:sz w:val="20"/>
        </w:rPr>
        <w:t>件</w:t>
      </w:r>
      <w:r w:rsidR="000513C4" w:rsidRPr="00623D6A">
        <w:rPr>
          <w:rFonts w:ascii="Times New Roman" w:eastAsia="DFKai-SB" w:hAnsi="Times New Roman" w:cs="Times New Roman"/>
          <w:sz w:val="20"/>
        </w:rPr>
        <w:t>1</w:t>
      </w:r>
      <w:r w:rsidR="00991F32" w:rsidRPr="00623D6A">
        <w:rPr>
          <w:rFonts w:ascii="Times New Roman" w:eastAsia="DFKai-SB" w:hAnsi="Times New Roman" w:cs="Times New Roman" w:hint="eastAsia"/>
          <w:sz w:val="20"/>
        </w:rPr>
        <w:t>-</w:t>
      </w:r>
      <w:r w:rsidR="00991F32" w:rsidRPr="00623D6A">
        <w:rPr>
          <w:rFonts w:ascii="Times New Roman" w:eastAsia="DFKai-SB" w:hAnsi="Times New Roman" w:cs="Times New Roman" w:hint="eastAsia"/>
          <w:sz w:val="20"/>
        </w:rPr>
        <w:t>申請表</w:t>
      </w:r>
    </w:p>
    <w:p w14:paraId="02F651E6" w14:textId="3C1B292B" w:rsidR="00372D50" w:rsidRPr="00623D6A" w:rsidRDefault="00372D50" w:rsidP="00372D50">
      <w:pPr>
        <w:jc w:val="center"/>
        <w:rPr>
          <w:rFonts w:ascii="DFKai-SB" w:eastAsia="DFKai-SB" w:hAnsi="DFKai-SB"/>
          <w:b/>
          <w:sz w:val="28"/>
        </w:rPr>
      </w:pPr>
      <w:r w:rsidRPr="00623D6A">
        <w:rPr>
          <w:rFonts w:ascii="DFKai-SB" w:eastAsia="DFKai-SB" w:hAnsi="DFKai-SB" w:hint="eastAsia"/>
          <w:b/>
          <w:sz w:val="28"/>
        </w:rPr>
        <w:t>高雄醫學大學</w:t>
      </w:r>
      <w:r w:rsidR="00DA49B2" w:rsidRPr="00623D6A">
        <w:rPr>
          <w:rFonts w:ascii="Times New Roman" w:eastAsia="DFKai-SB" w:hAnsi="Times New Roman" w:cs="Times New Roman" w:hint="eastAsia"/>
          <w:b/>
          <w:sz w:val="28"/>
        </w:rPr>
        <w:t>醫學院學生</w:t>
      </w:r>
      <w:r w:rsidR="00DA49B2" w:rsidRPr="00623D6A">
        <w:rPr>
          <w:rFonts w:ascii="Times New Roman" w:eastAsia="DFKai-SB" w:hAnsi="Times New Roman" w:cs="Times New Roman" w:hint="eastAsia"/>
          <w:b/>
          <w:sz w:val="28"/>
        </w:rPr>
        <w:t>EMI</w:t>
      </w:r>
      <w:r w:rsidR="00DA49B2" w:rsidRPr="00623D6A">
        <w:rPr>
          <w:rFonts w:ascii="Times New Roman" w:eastAsia="DFKai-SB" w:hAnsi="Times New Roman" w:cs="Times New Roman" w:hint="eastAsia"/>
          <w:b/>
          <w:sz w:val="28"/>
        </w:rPr>
        <w:t>自主學習社群</w:t>
      </w:r>
      <w:r w:rsidRPr="00623D6A">
        <w:rPr>
          <w:rFonts w:ascii="DFKai-SB" w:eastAsia="DFKai-SB" w:hAnsi="DFKai-SB" w:hint="eastAsia"/>
          <w:b/>
          <w:sz w:val="28"/>
        </w:rPr>
        <w:t>申請表</w:t>
      </w:r>
    </w:p>
    <w:p w14:paraId="5726CA00" w14:textId="0AF43124" w:rsidR="00C67CDA" w:rsidRPr="00623D6A" w:rsidRDefault="00AD0BD8" w:rsidP="00AD0BD8">
      <w:pPr>
        <w:wordWrap w:val="0"/>
        <w:jc w:val="right"/>
        <w:rPr>
          <w:rFonts w:ascii="DFKai-SB" w:eastAsia="DFKai-SB" w:hAnsi="DFKai-SB"/>
          <w:b/>
          <w:sz w:val="22"/>
        </w:rPr>
      </w:pPr>
      <w:r w:rsidRPr="00623D6A">
        <w:rPr>
          <w:rFonts w:ascii="DFKai-SB" w:eastAsia="DFKai-SB" w:hAnsi="DFKai-SB" w:hint="eastAsia"/>
          <w:b/>
          <w:sz w:val="22"/>
        </w:rPr>
        <w:t>填寫日期：</w:t>
      </w:r>
      <w:r w:rsidRPr="00623D6A">
        <w:rPr>
          <w:rFonts w:ascii="DFKai-SB" w:eastAsia="DFKai-SB" w:hAnsi="DFKai-SB" w:hint="eastAsia"/>
          <w:b/>
          <w:sz w:val="22"/>
          <w:u w:val="single"/>
        </w:rPr>
        <w:t xml:space="preserve">    </w:t>
      </w:r>
      <w:r w:rsidRPr="00623D6A">
        <w:rPr>
          <w:rFonts w:ascii="DFKai-SB" w:eastAsia="DFKai-SB" w:hAnsi="DFKai-SB" w:hint="eastAsia"/>
          <w:b/>
          <w:sz w:val="22"/>
        </w:rPr>
        <w:t>月</w:t>
      </w:r>
      <w:r w:rsidRPr="00623D6A">
        <w:rPr>
          <w:rFonts w:ascii="DFKai-SB" w:eastAsia="DFKai-SB" w:hAnsi="DFKai-SB" w:hint="eastAsia"/>
          <w:b/>
          <w:sz w:val="22"/>
          <w:u w:val="single"/>
        </w:rPr>
        <w:t xml:space="preserve">    </w:t>
      </w:r>
      <w:r w:rsidRPr="00623D6A">
        <w:rPr>
          <w:rFonts w:ascii="DFKai-SB" w:eastAsia="DFKai-SB" w:hAnsi="DFKai-SB" w:hint="eastAsia"/>
          <w:b/>
          <w:sz w:val="22"/>
        </w:rPr>
        <w:t>日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1559"/>
        <w:gridCol w:w="1559"/>
        <w:gridCol w:w="2228"/>
      </w:tblGrid>
      <w:tr w:rsidR="00623D6A" w:rsidRPr="00623D6A" w14:paraId="16FBCA5F" w14:textId="77777777" w:rsidTr="00BF52B4">
        <w:tc>
          <w:tcPr>
            <w:tcW w:w="1555" w:type="dxa"/>
          </w:tcPr>
          <w:p w14:paraId="26A05226" w14:textId="087E5D25" w:rsidR="00165624" w:rsidRPr="00623D6A" w:rsidRDefault="00165624" w:rsidP="005B54BD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社群名稱</w:t>
            </w:r>
          </w:p>
        </w:tc>
        <w:tc>
          <w:tcPr>
            <w:tcW w:w="8181" w:type="dxa"/>
            <w:gridSpan w:val="5"/>
          </w:tcPr>
          <w:p w14:paraId="2E809C60" w14:textId="77777777" w:rsidR="00165624" w:rsidRPr="00623D6A" w:rsidRDefault="00165624" w:rsidP="00372D50">
            <w:pPr>
              <w:rPr>
                <w:rFonts w:ascii="DFKai-SB" w:eastAsia="DFKai-SB" w:hAnsi="DFKai-SB"/>
              </w:rPr>
            </w:pPr>
          </w:p>
        </w:tc>
      </w:tr>
      <w:tr w:rsidR="00623D6A" w:rsidRPr="00623D6A" w14:paraId="641E2B8F" w14:textId="77777777" w:rsidTr="00BF52B4">
        <w:tc>
          <w:tcPr>
            <w:tcW w:w="1555" w:type="dxa"/>
          </w:tcPr>
          <w:p w14:paraId="548F5A87" w14:textId="4D64379B" w:rsidR="00372D50" w:rsidRPr="00623D6A" w:rsidRDefault="00372D50" w:rsidP="00AD0BD8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成員</w:t>
            </w:r>
            <w:r w:rsidR="00AD0BD8" w:rsidRPr="00623D6A">
              <w:rPr>
                <w:rFonts w:ascii="DFKai-SB" w:eastAsia="DFKai-SB" w:hAnsi="DFKai-SB" w:hint="eastAsia"/>
              </w:rPr>
              <w:t>資料</w:t>
            </w:r>
          </w:p>
        </w:tc>
        <w:tc>
          <w:tcPr>
            <w:tcW w:w="1275" w:type="dxa"/>
          </w:tcPr>
          <w:p w14:paraId="1A90D9D7" w14:textId="41BFC9C5" w:rsidR="00372D50" w:rsidRPr="00623D6A" w:rsidRDefault="00372D50" w:rsidP="00372D50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1560" w:type="dxa"/>
          </w:tcPr>
          <w:p w14:paraId="4201DD0E" w14:textId="77A2B43A" w:rsidR="00372D50" w:rsidRPr="00623D6A" w:rsidRDefault="00372D50" w:rsidP="00367888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系</w:t>
            </w:r>
            <w:r w:rsidR="00367888" w:rsidRPr="00623D6A">
              <w:rPr>
                <w:rFonts w:ascii="DFKai-SB" w:eastAsia="DFKai-SB" w:hAnsi="DFKai-SB" w:hint="eastAsia"/>
              </w:rPr>
              <w:t>別</w:t>
            </w:r>
          </w:p>
        </w:tc>
        <w:tc>
          <w:tcPr>
            <w:tcW w:w="1559" w:type="dxa"/>
          </w:tcPr>
          <w:p w14:paraId="5C8A34A8" w14:textId="400A9367" w:rsidR="00372D50" w:rsidRPr="00623D6A" w:rsidRDefault="00372D50" w:rsidP="00372D50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學號</w:t>
            </w:r>
          </w:p>
        </w:tc>
        <w:tc>
          <w:tcPr>
            <w:tcW w:w="1559" w:type="dxa"/>
          </w:tcPr>
          <w:p w14:paraId="3D12F151" w14:textId="26EDE43E" w:rsidR="00372D50" w:rsidRPr="00623D6A" w:rsidRDefault="00372D50" w:rsidP="00372D50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電話</w:t>
            </w:r>
          </w:p>
        </w:tc>
        <w:tc>
          <w:tcPr>
            <w:tcW w:w="2228" w:type="dxa"/>
          </w:tcPr>
          <w:p w14:paraId="1AC07390" w14:textId="30026FDD" w:rsidR="00372D50" w:rsidRPr="00623D6A" w:rsidRDefault="00372D50" w:rsidP="00372D50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E-mail</w:t>
            </w:r>
          </w:p>
        </w:tc>
      </w:tr>
      <w:tr w:rsidR="00623D6A" w:rsidRPr="00623D6A" w14:paraId="341BF3F8" w14:textId="77777777" w:rsidTr="00BF52B4">
        <w:tc>
          <w:tcPr>
            <w:tcW w:w="1555" w:type="dxa"/>
          </w:tcPr>
          <w:p w14:paraId="7479FB64" w14:textId="4E8E80CB" w:rsidR="00372D50" w:rsidRPr="00623D6A" w:rsidRDefault="00372D50" w:rsidP="00372D50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組長</w:t>
            </w:r>
          </w:p>
        </w:tc>
        <w:tc>
          <w:tcPr>
            <w:tcW w:w="1275" w:type="dxa"/>
          </w:tcPr>
          <w:p w14:paraId="06AE217E" w14:textId="77777777" w:rsidR="00372D50" w:rsidRPr="00623D6A" w:rsidRDefault="00372D50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60" w:type="dxa"/>
          </w:tcPr>
          <w:p w14:paraId="6147A37B" w14:textId="77777777" w:rsidR="00372D50" w:rsidRPr="00623D6A" w:rsidRDefault="00372D50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1457952E" w14:textId="77777777" w:rsidR="00372D50" w:rsidRPr="00623D6A" w:rsidRDefault="00372D50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7F02C3F9" w14:textId="77777777" w:rsidR="00372D50" w:rsidRPr="00623D6A" w:rsidRDefault="00372D50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28" w:type="dxa"/>
          </w:tcPr>
          <w:p w14:paraId="2825257D" w14:textId="77777777" w:rsidR="00372D50" w:rsidRPr="00623D6A" w:rsidRDefault="00372D50" w:rsidP="00372D50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623D6A" w:rsidRPr="00623D6A" w14:paraId="1B399F6C" w14:textId="77777777" w:rsidTr="00BF52B4">
        <w:tc>
          <w:tcPr>
            <w:tcW w:w="1555" w:type="dxa"/>
            <w:vMerge w:val="restart"/>
          </w:tcPr>
          <w:p w14:paraId="7CA2BF94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  <w:p w14:paraId="3192415D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  <w:p w14:paraId="2F6B367B" w14:textId="0A9C8475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社群成員</w:t>
            </w:r>
          </w:p>
        </w:tc>
        <w:tc>
          <w:tcPr>
            <w:tcW w:w="1275" w:type="dxa"/>
          </w:tcPr>
          <w:p w14:paraId="3F15C7CD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60" w:type="dxa"/>
          </w:tcPr>
          <w:p w14:paraId="419EE960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086BE2EB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2DECF916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28" w:type="dxa"/>
          </w:tcPr>
          <w:p w14:paraId="771C7ECE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623D6A" w:rsidRPr="00623D6A" w14:paraId="010123FF" w14:textId="77777777" w:rsidTr="00BF52B4">
        <w:tc>
          <w:tcPr>
            <w:tcW w:w="1555" w:type="dxa"/>
            <w:vMerge/>
          </w:tcPr>
          <w:p w14:paraId="0CA5AC02" w14:textId="1C27EE34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5" w:type="dxa"/>
          </w:tcPr>
          <w:p w14:paraId="4AC47DED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60" w:type="dxa"/>
          </w:tcPr>
          <w:p w14:paraId="6F1FC596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30EBF930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67C37D47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28" w:type="dxa"/>
          </w:tcPr>
          <w:p w14:paraId="51A9FAA3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623D6A" w:rsidRPr="00623D6A" w14:paraId="117E275F" w14:textId="77777777" w:rsidTr="00BF52B4">
        <w:tc>
          <w:tcPr>
            <w:tcW w:w="1555" w:type="dxa"/>
            <w:vMerge/>
          </w:tcPr>
          <w:p w14:paraId="23CEACE1" w14:textId="42E9F8B6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5" w:type="dxa"/>
          </w:tcPr>
          <w:p w14:paraId="4ACAF2E7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60" w:type="dxa"/>
          </w:tcPr>
          <w:p w14:paraId="66D571FA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2582751D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18D3A597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28" w:type="dxa"/>
          </w:tcPr>
          <w:p w14:paraId="0A845359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623D6A" w:rsidRPr="00623D6A" w14:paraId="5722F313" w14:textId="77777777" w:rsidTr="00BF52B4">
        <w:tc>
          <w:tcPr>
            <w:tcW w:w="1555" w:type="dxa"/>
            <w:vMerge/>
          </w:tcPr>
          <w:p w14:paraId="2FB9172B" w14:textId="24F74452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5" w:type="dxa"/>
          </w:tcPr>
          <w:p w14:paraId="6ABA942D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60" w:type="dxa"/>
          </w:tcPr>
          <w:p w14:paraId="12D36E19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54337033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54643A6E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28" w:type="dxa"/>
          </w:tcPr>
          <w:p w14:paraId="24226900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623D6A" w:rsidRPr="00623D6A" w14:paraId="7AE334E5" w14:textId="77777777" w:rsidTr="00BF52B4">
        <w:tc>
          <w:tcPr>
            <w:tcW w:w="1555" w:type="dxa"/>
            <w:vMerge/>
          </w:tcPr>
          <w:p w14:paraId="72D40414" w14:textId="3D04CE56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5" w:type="dxa"/>
          </w:tcPr>
          <w:p w14:paraId="4AAD6DD9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60" w:type="dxa"/>
          </w:tcPr>
          <w:p w14:paraId="7A5BFDF6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362AC84B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2252BDE3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28" w:type="dxa"/>
          </w:tcPr>
          <w:p w14:paraId="5B4B82BB" w14:textId="77777777" w:rsidR="00AD0BD8" w:rsidRPr="00623D6A" w:rsidRDefault="00AD0BD8" w:rsidP="00372D50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623D6A" w:rsidRPr="00623D6A" w14:paraId="4B939611" w14:textId="093B6813" w:rsidTr="005A6126">
        <w:tc>
          <w:tcPr>
            <w:tcW w:w="1555" w:type="dxa"/>
            <w:vMerge w:val="restart"/>
          </w:tcPr>
          <w:p w14:paraId="0F7B1096" w14:textId="5BCA8655" w:rsidR="00367888" w:rsidRPr="00623D6A" w:rsidRDefault="00367888" w:rsidP="00367888">
            <w:pPr>
              <w:spacing w:line="480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指導老師</w:t>
            </w:r>
          </w:p>
        </w:tc>
        <w:tc>
          <w:tcPr>
            <w:tcW w:w="1275" w:type="dxa"/>
          </w:tcPr>
          <w:p w14:paraId="7F380A67" w14:textId="0992582F" w:rsidR="00367888" w:rsidRPr="00623D6A" w:rsidRDefault="00367888" w:rsidP="00372D50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1560" w:type="dxa"/>
          </w:tcPr>
          <w:p w14:paraId="23F40F4D" w14:textId="77777777" w:rsidR="00367888" w:rsidRPr="00623D6A" w:rsidRDefault="0036788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64FBB671" w14:textId="24254B52" w:rsidR="00367888" w:rsidRPr="00623D6A" w:rsidRDefault="00367888" w:rsidP="00372D50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所屬系所</w:t>
            </w:r>
          </w:p>
        </w:tc>
        <w:tc>
          <w:tcPr>
            <w:tcW w:w="3787" w:type="dxa"/>
            <w:gridSpan w:val="2"/>
          </w:tcPr>
          <w:p w14:paraId="47145CEB" w14:textId="77777777" w:rsidR="00367888" w:rsidRPr="00623D6A" w:rsidRDefault="00367888" w:rsidP="00372D50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623D6A" w:rsidRPr="00623D6A" w14:paraId="5AC07433" w14:textId="77777777" w:rsidTr="004B306C">
        <w:tc>
          <w:tcPr>
            <w:tcW w:w="1555" w:type="dxa"/>
            <w:vMerge/>
          </w:tcPr>
          <w:p w14:paraId="21C0E0F8" w14:textId="77777777" w:rsidR="00367888" w:rsidRPr="00623D6A" w:rsidRDefault="0036788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5" w:type="dxa"/>
          </w:tcPr>
          <w:p w14:paraId="7F834549" w14:textId="1703DB59" w:rsidR="00367888" w:rsidRPr="00623D6A" w:rsidRDefault="00367888" w:rsidP="00372D50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聯絡電話</w:t>
            </w:r>
          </w:p>
        </w:tc>
        <w:tc>
          <w:tcPr>
            <w:tcW w:w="1560" w:type="dxa"/>
          </w:tcPr>
          <w:p w14:paraId="6A05EE63" w14:textId="77777777" w:rsidR="00367888" w:rsidRPr="00623D6A" w:rsidRDefault="00367888" w:rsidP="00372D50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</w:tcPr>
          <w:p w14:paraId="00974953" w14:textId="049C6A82" w:rsidR="00367888" w:rsidRPr="00623D6A" w:rsidRDefault="00367888" w:rsidP="00372D50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E-mail</w:t>
            </w:r>
          </w:p>
        </w:tc>
        <w:tc>
          <w:tcPr>
            <w:tcW w:w="3787" w:type="dxa"/>
            <w:gridSpan w:val="2"/>
          </w:tcPr>
          <w:p w14:paraId="4C7C61CB" w14:textId="77777777" w:rsidR="00367888" w:rsidRPr="00623D6A" w:rsidRDefault="00367888" w:rsidP="00372D50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623D6A" w:rsidRPr="00623D6A" w14:paraId="43CEB411" w14:textId="77777777" w:rsidTr="00367888">
        <w:trPr>
          <w:trHeight w:val="5571"/>
        </w:trPr>
        <w:tc>
          <w:tcPr>
            <w:tcW w:w="1555" w:type="dxa"/>
          </w:tcPr>
          <w:p w14:paraId="0A667944" w14:textId="77777777" w:rsidR="00165624" w:rsidRPr="00623D6A" w:rsidRDefault="00165624" w:rsidP="00372D50">
            <w:pPr>
              <w:jc w:val="center"/>
              <w:rPr>
                <w:rFonts w:ascii="Times New Roman" w:eastAsia="DFKai-SB" w:hAnsi="Times New Roman" w:cs="Times New Roman"/>
              </w:rPr>
            </w:pPr>
          </w:p>
          <w:p w14:paraId="7353D0DE" w14:textId="77777777" w:rsidR="00165624" w:rsidRPr="00623D6A" w:rsidRDefault="00165624" w:rsidP="00372D50">
            <w:pPr>
              <w:jc w:val="center"/>
              <w:rPr>
                <w:rFonts w:ascii="Times New Roman" w:eastAsia="DFKai-SB" w:hAnsi="Times New Roman" w:cs="Times New Roman"/>
              </w:rPr>
            </w:pPr>
          </w:p>
          <w:p w14:paraId="7641A336" w14:textId="77777777" w:rsidR="00165624" w:rsidRPr="00623D6A" w:rsidRDefault="00165624" w:rsidP="00372D50">
            <w:pPr>
              <w:jc w:val="center"/>
              <w:rPr>
                <w:rFonts w:ascii="Times New Roman" w:eastAsia="DFKai-SB" w:hAnsi="Times New Roman" w:cs="Times New Roman"/>
              </w:rPr>
            </w:pPr>
          </w:p>
          <w:p w14:paraId="00281424" w14:textId="77777777" w:rsidR="00165624" w:rsidRPr="00623D6A" w:rsidRDefault="00165624" w:rsidP="00372D50">
            <w:pPr>
              <w:jc w:val="center"/>
              <w:rPr>
                <w:rFonts w:ascii="Times New Roman" w:eastAsia="DFKai-SB" w:hAnsi="Times New Roman" w:cs="Times New Roman"/>
              </w:rPr>
            </w:pPr>
          </w:p>
          <w:p w14:paraId="44271240" w14:textId="77777777" w:rsidR="00165624" w:rsidRPr="00623D6A" w:rsidRDefault="00165624" w:rsidP="00372D50">
            <w:pPr>
              <w:jc w:val="center"/>
              <w:rPr>
                <w:rFonts w:ascii="Times New Roman" w:eastAsia="DFKai-SB" w:hAnsi="Times New Roman" w:cs="Times New Roman"/>
              </w:rPr>
            </w:pPr>
          </w:p>
          <w:p w14:paraId="0D7EEF5A" w14:textId="77777777" w:rsidR="00165624" w:rsidRPr="00623D6A" w:rsidRDefault="00165624" w:rsidP="00372D50">
            <w:pPr>
              <w:jc w:val="center"/>
              <w:rPr>
                <w:rFonts w:ascii="Times New Roman" w:eastAsia="DFKai-SB" w:hAnsi="Times New Roman" w:cs="Times New Roman"/>
              </w:rPr>
            </w:pPr>
          </w:p>
          <w:p w14:paraId="3ABC327C" w14:textId="31FA7332" w:rsidR="00165624" w:rsidRPr="00623D6A" w:rsidRDefault="00165624" w:rsidP="00367888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社群</w:t>
            </w:r>
            <w:r w:rsidR="00367888" w:rsidRPr="00623D6A">
              <w:rPr>
                <w:rFonts w:ascii="Times New Roman" w:eastAsia="DFKai-SB" w:hAnsi="Times New Roman" w:cs="Times New Roman"/>
              </w:rPr>
              <w:t>計畫</w:t>
            </w:r>
          </w:p>
        </w:tc>
        <w:tc>
          <w:tcPr>
            <w:tcW w:w="8181" w:type="dxa"/>
            <w:gridSpan w:val="5"/>
          </w:tcPr>
          <w:p w14:paraId="79922500" w14:textId="77777777" w:rsidR="00165624" w:rsidRPr="00623D6A" w:rsidRDefault="00165624" w:rsidP="00165624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申請動機</w:t>
            </w:r>
          </w:p>
          <w:p w14:paraId="32278BC0" w14:textId="371D866D" w:rsidR="00165624" w:rsidRPr="00623D6A" w:rsidRDefault="00677883" w:rsidP="00165624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執行</w:t>
            </w:r>
            <w:r w:rsidR="00165624" w:rsidRPr="00623D6A">
              <w:rPr>
                <w:rFonts w:ascii="Times New Roman" w:eastAsia="DFKai-SB" w:hAnsi="Times New Roman" w:cs="Times New Roman"/>
              </w:rPr>
              <w:t>目標</w:t>
            </w:r>
          </w:p>
          <w:p w14:paraId="6021BB85" w14:textId="77777777" w:rsidR="00165624" w:rsidRPr="00623D6A" w:rsidRDefault="00165624" w:rsidP="00165624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執行方式</w:t>
            </w:r>
          </w:p>
          <w:p w14:paraId="3B13BBDE" w14:textId="45782801" w:rsidR="00165624" w:rsidRPr="00623D6A" w:rsidRDefault="00AD0BD8" w:rsidP="00165624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活動</w:t>
            </w:r>
            <w:r w:rsidR="00165624" w:rsidRPr="00623D6A">
              <w:rPr>
                <w:rFonts w:ascii="Times New Roman" w:eastAsia="DFKai-SB" w:hAnsi="Times New Roman" w:cs="Times New Roman"/>
              </w:rPr>
              <w:t>規劃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6229"/>
            </w:tblGrid>
            <w:tr w:rsidR="00623D6A" w:rsidRPr="00623D6A" w14:paraId="28352BAB" w14:textId="77777777" w:rsidTr="00B36E80">
              <w:tc>
                <w:tcPr>
                  <w:tcW w:w="1726" w:type="dxa"/>
                </w:tcPr>
                <w:p w14:paraId="331DD30B" w14:textId="736B7ED5" w:rsidR="00B36E80" w:rsidRPr="00623D6A" w:rsidRDefault="00B36E80" w:rsidP="00B36E80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日期</w:t>
                  </w:r>
                </w:p>
              </w:tc>
              <w:tc>
                <w:tcPr>
                  <w:tcW w:w="6229" w:type="dxa"/>
                </w:tcPr>
                <w:p w14:paraId="1A3617A1" w14:textId="56F3ED56" w:rsidR="00B36E80" w:rsidRPr="00623D6A" w:rsidRDefault="00B36E80" w:rsidP="00B36E80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執行內容</w:t>
                  </w:r>
                </w:p>
              </w:tc>
            </w:tr>
            <w:tr w:rsidR="00623D6A" w:rsidRPr="00623D6A" w14:paraId="645F5580" w14:textId="77777777" w:rsidTr="00B36E80">
              <w:tc>
                <w:tcPr>
                  <w:tcW w:w="1726" w:type="dxa"/>
                </w:tcPr>
                <w:p w14:paraId="1AD91118" w14:textId="77777777" w:rsidR="00B36E80" w:rsidRPr="00623D6A" w:rsidRDefault="00B36E80" w:rsidP="00AD0BD8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6229" w:type="dxa"/>
                </w:tcPr>
                <w:p w14:paraId="1471949F" w14:textId="77777777" w:rsidR="00B36E80" w:rsidRPr="00623D6A" w:rsidRDefault="00B36E80" w:rsidP="00AD0BD8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</w:tr>
            <w:tr w:rsidR="00623D6A" w:rsidRPr="00623D6A" w14:paraId="77F01090" w14:textId="77777777" w:rsidTr="00B36E80">
              <w:tc>
                <w:tcPr>
                  <w:tcW w:w="1726" w:type="dxa"/>
                </w:tcPr>
                <w:p w14:paraId="429B4FBC" w14:textId="77777777" w:rsidR="00991F32" w:rsidRPr="00623D6A" w:rsidRDefault="00991F32" w:rsidP="00AD0BD8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6229" w:type="dxa"/>
                </w:tcPr>
                <w:p w14:paraId="5B4EC533" w14:textId="77777777" w:rsidR="00991F32" w:rsidRPr="00623D6A" w:rsidRDefault="00991F32" w:rsidP="00AD0BD8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</w:tr>
          </w:tbl>
          <w:p w14:paraId="0BD31DAE" w14:textId="6B4FD44C" w:rsidR="00165624" w:rsidRPr="00623D6A" w:rsidRDefault="00165624" w:rsidP="00ED2C4D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經費規劃</w:t>
            </w:r>
          </w:p>
          <w:tbl>
            <w:tblPr>
              <w:tblStyle w:val="ad"/>
              <w:tblW w:w="7938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2416"/>
              <w:gridCol w:w="1276"/>
              <w:gridCol w:w="1275"/>
              <w:gridCol w:w="1318"/>
              <w:gridCol w:w="1653"/>
            </w:tblGrid>
            <w:tr w:rsidR="00623D6A" w:rsidRPr="00623D6A" w14:paraId="57D1A4A7" w14:textId="77777777" w:rsidTr="00BF52B4">
              <w:tc>
                <w:tcPr>
                  <w:tcW w:w="2416" w:type="dxa"/>
                </w:tcPr>
                <w:p w14:paraId="3B337620" w14:textId="542B3D60" w:rsidR="00165624" w:rsidRPr="00623D6A" w:rsidRDefault="00165624" w:rsidP="0067207D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項目</w:t>
                  </w:r>
                </w:p>
              </w:tc>
              <w:tc>
                <w:tcPr>
                  <w:tcW w:w="1276" w:type="dxa"/>
                </w:tcPr>
                <w:p w14:paraId="40476B6A" w14:textId="68E89796" w:rsidR="00165624" w:rsidRPr="00623D6A" w:rsidRDefault="00165624" w:rsidP="00165624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單價</w:t>
                  </w:r>
                </w:p>
              </w:tc>
              <w:tc>
                <w:tcPr>
                  <w:tcW w:w="1275" w:type="dxa"/>
                </w:tcPr>
                <w:p w14:paraId="0EF09E6C" w14:textId="23971726" w:rsidR="00165624" w:rsidRPr="00623D6A" w:rsidRDefault="00165624" w:rsidP="00165624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數量</w:t>
                  </w:r>
                </w:p>
              </w:tc>
              <w:tc>
                <w:tcPr>
                  <w:tcW w:w="1318" w:type="dxa"/>
                </w:tcPr>
                <w:p w14:paraId="3FFA51B4" w14:textId="5B812E3E" w:rsidR="00165624" w:rsidRPr="00623D6A" w:rsidRDefault="00165624" w:rsidP="00165624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總價</w:t>
                  </w:r>
                </w:p>
              </w:tc>
              <w:tc>
                <w:tcPr>
                  <w:tcW w:w="1653" w:type="dxa"/>
                </w:tcPr>
                <w:p w14:paraId="011D3046" w14:textId="29648AF6" w:rsidR="00165624" w:rsidRPr="00623D6A" w:rsidRDefault="00165624" w:rsidP="00165624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用途說明</w:t>
                  </w:r>
                </w:p>
              </w:tc>
            </w:tr>
            <w:tr w:rsidR="00623D6A" w:rsidRPr="00623D6A" w14:paraId="0AC43DD3" w14:textId="77777777" w:rsidTr="00BF52B4">
              <w:tc>
                <w:tcPr>
                  <w:tcW w:w="2416" w:type="dxa"/>
                </w:tcPr>
                <w:p w14:paraId="20A66F7D" w14:textId="5E8E6052" w:rsidR="00165624" w:rsidRPr="00623D6A" w:rsidRDefault="00165624" w:rsidP="0067207D">
                  <w:pPr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講座鐘點費</w:t>
                  </w:r>
                </w:p>
              </w:tc>
              <w:tc>
                <w:tcPr>
                  <w:tcW w:w="1276" w:type="dxa"/>
                </w:tcPr>
                <w:p w14:paraId="2C0FE507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78D2167B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318" w:type="dxa"/>
                </w:tcPr>
                <w:p w14:paraId="2EB55DD4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653" w:type="dxa"/>
                </w:tcPr>
                <w:p w14:paraId="7EDD4C47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</w:tr>
            <w:tr w:rsidR="00623D6A" w:rsidRPr="00623D6A" w14:paraId="3FEA397B" w14:textId="77777777" w:rsidTr="00BF52B4">
              <w:tc>
                <w:tcPr>
                  <w:tcW w:w="2416" w:type="dxa"/>
                </w:tcPr>
                <w:p w14:paraId="25848F36" w14:textId="05EEF1E9" w:rsidR="00165624" w:rsidRPr="00623D6A" w:rsidRDefault="00165624" w:rsidP="0067207D">
                  <w:pPr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講師交通費</w:t>
                  </w:r>
                </w:p>
              </w:tc>
              <w:tc>
                <w:tcPr>
                  <w:tcW w:w="1276" w:type="dxa"/>
                </w:tcPr>
                <w:p w14:paraId="6976D000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0E16717C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318" w:type="dxa"/>
                </w:tcPr>
                <w:p w14:paraId="0E0C6197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653" w:type="dxa"/>
                </w:tcPr>
                <w:p w14:paraId="0C089289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</w:tr>
            <w:tr w:rsidR="00623D6A" w:rsidRPr="00623D6A" w14:paraId="73F82325" w14:textId="77777777" w:rsidTr="00BF52B4">
              <w:tc>
                <w:tcPr>
                  <w:tcW w:w="2416" w:type="dxa"/>
                </w:tcPr>
                <w:p w14:paraId="17AC07DE" w14:textId="3AC32B58" w:rsidR="00165624" w:rsidRPr="00623D6A" w:rsidRDefault="00165624" w:rsidP="0067207D">
                  <w:pPr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膳食費</w:t>
                  </w:r>
                </w:p>
              </w:tc>
              <w:tc>
                <w:tcPr>
                  <w:tcW w:w="1276" w:type="dxa"/>
                </w:tcPr>
                <w:p w14:paraId="3DB67D81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1CF99E00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318" w:type="dxa"/>
                </w:tcPr>
                <w:p w14:paraId="2F2F1B33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653" w:type="dxa"/>
                </w:tcPr>
                <w:p w14:paraId="3D334C05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</w:tr>
            <w:tr w:rsidR="00623D6A" w:rsidRPr="00623D6A" w14:paraId="78FA97D7" w14:textId="77777777" w:rsidTr="00BF52B4">
              <w:tc>
                <w:tcPr>
                  <w:tcW w:w="2416" w:type="dxa"/>
                </w:tcPr>
                <w:p w14:paraId="1C211519" w14:textId="3C0C320B" w:rsidR="00165624" w:rsidRPr="00623D6A" w:rsidRDefault="00165624" w:rsidP="0067207D">
                  <w:pPr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印刷費</w:t>
                  </w:r>
                </w:p>
              </w:tc>
              <w:tc>
                <w:tcPr>
                  <w:tcW w:w="1276" w:type="dxa"/>
                </w:tcPr>
                <w:p w14:paraId="3C332C36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1233DC13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318" w:type="dxa"/>
                </w:tcPr>
                <w:p w14:paraId="6A8E912D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653" w:type="dxa"/>
                </w:tcPr>
                <w:p w14:paraId="7A64681A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</w:tr>
            <w:tr w:rsidR="00623D6A" w:rsidRPr="00623D6A" w14:paraId="3CD17AB3" w14:textId="77777777" w:rsidTr="00BF52B4">
              <w:tc>
                <w:tcPr>
                  <w:tcW w:w="2416" w:type="dxa"/>
                </w:tcPr>
                <w:p w14:paraId="6DB178E1" w14:textId="330131D9" w:rsidR="00991F32" w:rsidRPr="00623D6A" w:rsidRDefault="00991F32" w:rsidP="0067207D">
                  <w:pPr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 w:hint="eastAsia"/>
                    </w:rPr>
                    <w:t>雜支</w:t>
                  </w:r>
                </w:p>
              </w:tc>
              <w:tc>
                <w:tcPr>
                  <w:tcW w:w="1276" w:type="dxa"/>
                </w:tcPr>
                <w:p w14:paraId="4C773351" w14:textId="77777777" w:rsidR="00991F32" w:rsidRPr="00623D6A" w:rsidRDefault="00991F32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14:paraId="13F893B4" w14:textId="77777777" w:rsidR="00991F32" w:rsidRPr="00623D6A" w:rsidRDefault="00991F32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318" w:type="dxa"/>
                </w:tcPr>
                <w:p w14:paraId="42471BBC" w14:textId="77777777" w:rsidR="00991F32" w:rsidRPr="00623D6A" w:rsidRDefault="00991F32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653" w:type="dxa"/>
                </w:tcPr>
                <w:p w14:paraId="3CFFCFBE" w14:textId="77777777" w:rsidR="00991F32" w:rsidRPr="00623D6A" w:rsidRDefault="00991F32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</w:tr>
            <w:tr w:rsidR="00623D6A" w:rsidRPr="00623D6A" w14:paraId="27507FAC" w14:textId="77777777" w:rsidTr="00BF52B4">
              <w:trPr>
                <w:trHeight w:val="177"/>
              </w:trPr>
              <w:tc>
                <w:tcPr>
                  <w:tcW w:w="4967" w:type="dxa"/>
                  <w:gridSpan w:val="3"/>
                  <w:tcBorders>
                    <w:bottom w:val="single" w:sz="4" w:space="0" w:color="auto"/>
                  </w:tcBorders>
                </w:tcPr>
                <w:p w14:paraId="4658851B" w14:textId="7F24DD92" w:rsidR="00165624" w:rsidRPr="00623D6A" w:rsidRDefault="00165624" w:rsidP="00165624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總計</w:t>
                  </w:r>
                </w:p>
              </w:tc>
              <w:tc>
                <w:tcPr>
                  <w:tcW w:w="1318" w:type="dxa"/>
                </w:tcPr>
                <w:p w14:paraId="4CF74568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  <w:tc>
                <w:tcPr>
                  <w:tcW w:w="1653" w:type="dxa"/>
                </w:tcPr>
                <w:p w14:paraId="452E9680" w14:textId="77777777" w:rsidR="00165624" w:rsidRPr="00623D6A" w:rsidRDefault="00165624" w:rsidP="00165624">
                  <w:pPr>
                    <w:rPr>
                      <w:rFonts w:ascii="Times New Roman" w:eastAsia="DFKai-SB" w:hAnsi="Times New Roman" w:cs="Times New Roman"/>
                    </w:rPr>
                  </w:pPr>
                </w:p>
              </w:tc>
            </w:tr>
          </w:tbl>
          <w:p w14:paraId="0DC11852" w14:textId="15FAD74F" w:rsidR="00165624" w:rsidRPr="00623D6A" w:rsidRDefault="00165624" w:rsidP="00165624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623D6A" w:rsidRPr="00623D6A" w14:paraId="3BDCC723" w14:textId="77777777" w:rsidTr="00BF52B4">
        <w:trPr>
          <w:trHeight w:val="64"/>
        </w:trPr>
        <w:tc>
          <w:tcPr>
            <w:tcW w:w="1555" w:type="dxa"/>
          </w:tcPr>
          <w:p w14:paraId="0C757CAD" w14:textId="6E8E4CB5" w:rsidR="00C67CDA" w:rsidRPr="00623D6A" w:rsidRDefault="00C67CDA" w:rsidP="00BF52B4">
            <w:pPr>
              <w:spacing w:line="720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預期成果</w:t>
            </w:r>
          </w:p>
        </w:tc>
        <w:tc>
          <w:tcPr>
            <w:tcW w:w="8181" w:type="dxa"/>
            <w:gridSpan w:val="5"/>
          </w:tcPr>
          <w:p w14:paraId="123CA6EF" w14:textId="77777777" w:rsidR="00C67CDA" w:rsidRPr="00623D6A" w:rsidRDefault="00C67CDA" w:rsidP="00C67CDA">
            <w:pPr>
              <w:rPr>
                <w:rFonts w:ascii="DFKai-SB" w:eastAsia="DFKai-SB" w:hAnsi="DFKai-SB"/>
              </w:rPr>
            </w:pPr>
          </w:p>
        </w:tc>
      </w:tr>
      <w:tr w:rsidR="00623D6A" w:rsidRPr="00623D6A" w14:paraId="620F8B80" w14:textId="77777777" w:rsidTr="00BF52B4">
        <w:trPr>
          <w:trHeight w:val="145"/>
        </w:trPr>
        <w:tc>
          <w:tcPr>
            <w:tcW w:w="1555" w:type="dxa"/>
          </w:tcPr>
          <w:p w14:paraId="355A7072" w14:textId="77777777" w:rsidR="00BF52B4" w:rsidRPr="00623D6A" w:rsidRDefault="00BF52B4" w:rsidP="00372D50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指導老師</w:t>
            </w:r>
          </w:p>
          <w:p w14:paraId="3F79115F" w14:textId="134B4A84" w:rsidR="00BF52B4" w:rsidRPr="00623D6A" w:rsidRDefault="00BF52B4" w:rsidP="00372D50">
            <w:pPr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簽    名</w:t>
            </w:r>
          </w:p>
        </w:tc>
        <w:tc>
          <w:tcPr>
            <w:tcW w:w="8181" w:type="dxa"/>
            <w:gridSpan w:val="5"/>
          </w:tcPr>
          <w:p w14:paraId="229C5257" w14:textId="77777777" w:rsidR="00BF52B4" w:rsidRPr="00623D6A" w:rsidRDefault="00BF52B4" w:rsidP="00C67CDA">
            <w:pPr>
              <w:rPr>
                <w:rFonts w:ascii="DFKai-SB" w:eastAsia="DFKai-SB" w:hAnsi="DFKai-SB"/>
              </w:rPr>
            </w:pPr>
          </w:p>
        </w:tc>
      </w:tr>
    </w:tbl>
    <w:p w14:paraId="43A31652" w14:textId="793B0B0A" w:rsidR="001022A6" w:rsidRPr="00623D6A" w:rsidRDefault="00AD0BD8" w:rsidP="00372D50">
      <w:pPr>
        <w:rPr>
          <w:rFonts w:ascii="DFKai-SB" w:eastAsia="DFKai-SB" w:hAnsi="DFKai-SB"/>
          <w:sz w:val="20"/>
        </w:rPr>
      </w:pPr>
      <w:r w:rsidRPr="00623D6A">
        <w:rPr>
          <w:rFonts w:ascii="DFKai-SB" w:eastAsia="DFKai-SB" w:hAnsi="DFKai-SB" w:hint="eastAsia"/>
          <w:sz w:val="20"/>
        </w:rPr>
        <w:t>(各項表格不足請自行增列)</w:t>
      </w:r>
    </w:p>
    <w:p w14:paraId="69237EAF" w14:textId="77777777" w:rsidR="001022A6" w:rsidRPr="00623D6A" w:rsidRDefault="001022A6">
      <w:pPr>
        <w:widowControl/>
        <w:rPr>
          <w:rFonts w:ascii="DFKai-SB" w:eastAsia="DFKai-SB" w:hAnsi="DFKai-SB"/>
          <w:sz w:val="20"/>
        </w:rPr>
      </w:pPr>
      <w:r w:rsidRPr="00623D6A">
        <w:rPr>
          <w:rFonts w:ascii="DFKai-SB" w:eastAsia="DFKai-SB" w:hAnsi="DFKai-SB"/>
          <w:sz w:val="20"/>
        </w:rPr>
        <w:br w:type="page"/>
      </w:r>
    </w:p>
    <w:p w14:paraId="0075A081" w14:textId="0EF619F6" w:rsidR="00B778E0" w:rsidRPr="00623D6A" w:rsidRDefault="00B778E0" w:rsidP="00B778E0">
      <w:pPr>
        <w:rPr>
          <w:rFonts w:ascii="DFKai-SB" w:eastAsia="DFKai-SB" w:hAnsi="DFKai-SB"/>
          <w:sz w:val="20"/>
        </w:rPr>
      </w:pPr>
      <w:r w:rsidRPr="00623D6A">
        <w:rPr>
          <w:rFonts w:ascii="DFKai-SB" w:eastAsia="DFKai-SB" w:hAnsi="DFKai-SB" w:hint="eastAsia"/>
          <w:sz w:val="20"/>
        </w:rPr>
        <w:lastRenderedPageBreak/>
        <w:t>附件</w:t>
      </w:r>
      <w:r w:rsidR="00991F32" w:rsidRPr="00623D6A">
        <w:rPr>
          <w:rFonts w:ascii="Times New Roman" w:eastAsia="DFKai-SB" w:hAnsi="Times New Roman" w:cs="Times New Roman"/>
          <w:sz w:val="20"/>
        </w:rPr>
        <w:t>1</w:t>
      </w:r>
      <w:r w:rsidR="00991F32" w:rsidRPr="00623D6A">
        <w:rPr>
          <w:rFonts w:ascii="Times New Roman" w:eastAsia="DFKai-SB" w:hAnsi="Times New Roman" w:cs="Times New Roman" w:hint="eastAsia"/>
          <w:sz w:val="20"/>
        </w:rPr>
        <w:t>-</w:t>
      </w:r>
      <w:r w:rsidR="00991F32" w:rsidRPr="00623D6A">
        <w:rPr>
          <w:rFonts w:ascii="Times New Roman" w:eastAsia="DFKai-SB" w:hAnsi="Times New Roman" w:cs="Times New Roman" w:hint="eastAsia"/>
          <w:sz w:val="20"/>
        </w:rPr>
        <w:t>經費編列說明</w:t>
      </w:r>
    </w:p>
    <w:p w14:paraId="55CEED34" w14:textId="7C7B4723" w:rsidR="00B778E0" w:rsidRPr="00623D6A" w:rsidRDefault="00B778E0" w:rsidP="00B778E0">
      <w:pPr>
        <w:jc w:val="center"/>
        <w:rPr>
          <w:rFonts w:ascii="DFKai-SB" w:eastAsia="DFKai-SB" w:hAnsi="DFKai-SB"/>
          <w:b/>
        </w:rPr>
      </w:pPr>
      <w:r w:rsidRPr="00623D6A">
        <w:rPr>
          <w:rFonts w:ascii="DFKai-SB" w:eastAsia="DFKai-SB" w:hAnsi="DFKai-SB" w:hint="eastAsia"/>
          <w:b/>
          <w:sz w:val="28"/>
        </w:rPr>
        <w:t>高雄醫學大學</w:t>
      </w:r>
      <w:r w:rsidRPr="00623D6A">
        <w:rPr>
          <w:rFonts w:ascii="Times New Roman" w:eastAsia="DFKai-SB" w:hAnsi="Times New Roman" w:cs="Times New Roman"/>
          <w:b/>
          <w:sz w:val="28"/>
        </w:rPr>
        <w:t>「</w:t>
      </w:r>
      <w:r w:rsidR="00DA49B2" w:rsidRPr="00623D6A">
        <w:rPr>
          <w:rFonts w:ascii="Times New Roman" w:eastAsia="DFKai-SB" w:hAnsi="Times New Roman" w:cs="Times New Roman" w:hint="eastAsia"/>
          <w:b/>
          <w:sz w:val="28"/>
        </w:rPr>
        <w:t>醫學院學生</w:t>
      </w:r>
      <w:r w:rsidR="00DA49B2" w:rsidRPr="00623D6A">
        <w:rPr>
          <w:rFonts w:ascii="Times New Roman" w:eastAsia="DFKai-SB" w:hAnsi="Times New Roman" w:cs="Times New Roman" w:hint="eastAsia"/>
          <w:b/>
          <w:sz w:val="28"/>
        </w:rPr>
        <w:t>EMI</w:t>
      </w:r>
      <w:r w:rsidR="00DA49B2" w:rsidRPr="00623D6A">
        <w:rPr>
          <w:rFonts w:ascii="Times New Roman" w:eastAsia="DFKai-SB" w:hAnsi="Times New Roman" w:cs="Times New Roman" w:hint="eastAsia"/>
          <w:b/>
          <w:sz w:val="28"/>
        </w:rPr>
        <w:t>自主學習社群</w:t>
      </w:r>
      <w:r w:rsidRPr="00623D6A">
        <w:rPr>
          <w:rFonts w:ascii="DFKai-SB" w:eastAsia="DFKai-SB" w:hAnsi="DFKai-SB"/>
          <w:b/>
          <w:sz w:val="28"/>
        </w:rPr>
        <w:t>」</w:t>
      </w:r>
      <w:r w:rsidRPr="00623D6A">
        <w:rPr>
          <w:rFonts w:ascii="DFKai-SB" w:eastAsia="DFKai-SB" w:hAnsi="DFKai-SB" w:hint="eastAsia"/>
          <w:b/>
          <w:sz w:val="28"/>
        </w:rPr>
        <w:t>經費編列說明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623D6A" w:rsidRPr="00623D6A" w14:paraId="63069AAB" w14:textId="77777777" w:rsidTr="00022489">
        <w:tc>
          <w:tcPr>
            <w:tcW w:w="1555" w:type="dxa"/>
          </w:tcPr>
          <w:p w14:paraId="7E6EC12C" w14:textId="77777777" w:rsidR="00B778E0" w:rsidRPr="00623D6A" w:rsidRDefault="00B778E0" w:rsidP="00022489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623D6A">
              <w:rPr>
                <w:rFonts w:ascii="Times New Roman" w:eastAsia="DFKai-SB" w:hAnsi="Times New Roman" w:cs="Times New Roman"/>
                <w:b/>
              </w:rPr>
              <w:t>項目</w:t>
            </w:r>
          </w:p>
        </w:tc>
        <w:tc>
          <w:tcPr>
            <w:tcW w:w="8181" w:type="dxa"/>
          </w:tcPr>
          <w:p w14:paraId="79F5BAA7" w14:textId="77777777" w:rsidR="00B778E0" w:rsidRPr="00623D6A" w:rsidRDefault="00B778E0" w:rsidP="00022489">
            <w:pPr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623D6A">
              <w:rPr>
                <w:rFonts w:ascii="Times New Roman" w:eastAsia="DFKai-SB" w:hAnsi="Times New Roman" w:cs="Times New Roman"/>
                <w:b/>
              </w:rPr>
              <w:t>注意事項</w:t>
            </w:r>
          </w:p>
        </w:tc>
      </w:tr>
      <w:tr w:rsidR="00623D6A" w:rsidRPr="00623D6A" w14:paraId="5830E504" w14:textId="77777777" w:rsidTr="00022489">
        <w:trPr>
          <w:trHeight w:val="6975"/>
        </w:trPr>
        <w:tc>
          <w:tcPr>
            <w:tcW w:w="1555" w:type="dxa"/>
          </w:tcPr>
          <w:p w14:paraId="0F6871A8" w14:textId="77777777" w:rsidR="00B778E0" w:rsidRPr="00623D6A" w:rsidRDefault="00B778E0" w:rsidP="00022489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講座鐘點費</w:t>
            </w:r>
          </w:p>
          <w:p w14:paraId="34DD0436" w14:textId="77777777" w:rsidR="00B778E0" w:rsidRPr="00623D6A" w:rsidRDefault="00B778E0" w:rsidP="00022489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講座交通費</w:t>
            </w:r>
          </w:p>
          <w:p w14:paraId="1DF75EB7" w14:textId="77777777" w:rsidR="00B778E0" w:rsidRPr="00623D6A" w:rsidRDefault="00B778E0" w:rsidP="00022489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  <w:sz w:val="20"/>
              </w:rPr>
              <w:t>(</w:t>
            </w:r>
            <w:r w:rsidRPr="00623D6A">
              <w:rPr>
                <w:rFonts w:ascii="Times New Roman" w:eastAsia="DFKai-SB" w:hAnsi="Times New Roman" w:cs="Times New Roman"/>
                <w:sz w:val="20"/>
              </w:rPr>
              <w:t>含補充保費</w:t>
            </w:r>
            <w:r w:rsidRPr="00623D6A">
              <w:rPr>
                <w:rFonts w:ascii="Times New Roman" w:eastAsia="DFKai-SB" w:hAnsi="Times New Roman" w:cs="Times New Roman"/>
                <w:sz w:val="20"/>
              </w:rPr>
              <w:t>)</w:t>
            </w:r>
          </w:p>
        </w:tc>
        <w:tc>
          <w:tcPr>
            <w:tcW w:w="8181" w:type="dxa"/>
          </w:tcPr>
          <w:p w14:paraId="35F956D1" w14:textId="77777777" w:rsidR="00B778E0" w:rsidRPr="00623D6A" w:rsidRDefault="00B778E0" w:rsidP="00022489">
            <w:pPr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【講座鐘點費】</w:t>
            </w:r>
          </w:p>
          <w:p w14:paraId="39845C94" w14:textId="29221768" w:rsidR="00B778E0" w:rsidRPr="00623D6A" w:rsidRDefault="00B778E0" w:rsidP="0002248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補助上限：校內師資</w:t>
            </w:r>
            <w:r w:rsidRPr="00623D6A">
              <w:rPr>
                <w:rFonts w:ascii="Times New Roman" w:eastAsia="DFKai-SB" w:hAnsi="Times New Roman" w:cs="Times New Roman"/>
              </w:rPr>
              <w:t xml:space="preserve">$1,000 </w:t>
            </w:r>
            <w:r w:rsidRPr="00623D6A">
              <w:rPr>
                <w:rFonts w:ascii="Times New Roman" w:eastAsia="DFKai-SB" w:hAnsi="Times New Roman" w:cs="Times New Roman"/>
              </w:rPr>
              <w:t>元</w:t>
            </w:r>
            <w:r w:rsidRPr="00623D6A">
              <w:rPr>
                <w:rFonts w:ascii="Times New Roman" w:eastAsia="DFKai-SB" w:hAnsi="Times New Roman" w:cs="Times New Roman"/>
              </w:rPr>
              <w:t>/</w:t>
            </w:r>
            <w:r w:rsidRPr="00623D6A">
              <w:rPr>
                <w:rFonts w:ascii="Times New Roman" w:eastAsia="DFKai-SB" w:hAnsi="Times New Roman" w:cs="Times New Roman"/>
              </w:rPr>
              <w:t>節、校外師資</w:t>
            </w:r>
            <w:r w:rsidRPr="00623D6A">
              <w:rPr>
                <w:rFonts w:ascii="Times New Roman" w:eastAsia="DFKai-SB" w:hAnsi="Times New Roman" w:cs="Times New Roman"/>
              </w:rPr>
              <w:t xml:space="preserve">$2,000 </w:t>
            </w:r>
            <w:r w:rsidRPr="00623D6A">
              <w:rPr>
                <w:rFonts w:ascii="Times New Roman" w:eastAsia="DFKai-SB" w:hAnsi="Times New Roman" w:cs="Times New Roman"/>
              </w:rPr>
              <w:t>元</w:t>
            </w:r>
            <w:r w:rsidRPr="00623D6A">
              <w:rPr>
                <w:rFonts w:ascii="Times New Roman" w:eastAsia="DFKai-SB" w:hAnsi="Times New Roman" w:cs="Times New Roman"/>
              </w:rPr>
              <w:t>/</w:t>
            </w:r>
            <w:r w:rsidRPr="00623D6A">
              <w:rPr>
                <w:rFonts w:ascii="Times New Roman" w:eastAsia="DFKai-SB" w:hAnsi="Times New Roman" w:cs="Times New Roman"/>
              </w:rPr>
              <w:t>節，單節</w:t>
            </w:r>
            <w:r w:rsidRPr="00623D6A">
              <w:rPr>
                <w:rFonts w:ascii="Times New Roman" w:eastAsia="DFKai-SB" w:hAnsi="Times New Roman" w:cs="Times New Roman"/>
              </w:rPr>
              <w:t xml:space="preserve"> 50 </w:t>
            </w:r>
            <w:r w:rsidRPr="00623D6A">
              <w:rPr>
                <w:rFonts w:ascii="Times New Roman" w:eastAsia="DFKai-SB" w:hAnsi="Times New Roman" w:cs="Times New Roman"/>
              </w:rPr>
              <w:t>分鐘計算，連續上課</w:t>
            </w:r>
            <w:r w:rsidRPr="00623D6A">
              <w:rPr>
                <w:rFonts w:ascii="Times New Roman" w:eastAsia="DFKai-SB" w:hAnsi="Times New Roman" w:cs="Times New Roman"/>
              </w:rPr>
              <w:t xml:space="preserve"> 90 </w:t>
            </w:r>
            <w:r w:rsidRPr="00623D6A">
              <w:rPr>
                <w:rFonts w:ascii="Times New Roman" w:eastAsia="DFKai-SB" w:hAnsi="Times New Roman" w:cs="Times New Roman"/>
              </w:rPr>
              <w:t>分鐘以二節計算，視社群經費規</w:t>
            </w:r>
            <w:r w:rsidR="00991F32" w:rsidRPr="00623D6A">
              <w:rPr>
                <w:rFonts w:ascii="Times New Roman" w:eastAsia="DFKai-SB" w:hAnsi="Times New Roman" w:cs="Times New Roman"/>
              </w:rPr>
              <w:t>劃</w:t>
            </w:r>
            <w:r w:rsidRPr="00623D6A">
              <w:rPr>
                <w:rFonts w:ascii="Times New Roman" w:eastAsia="DFKai-SB" w:hAnsi="Times New Roman" w:cs="Times New Roman"/>
              </w:rPr>
              <w:t>調整。</w:t>
            </w:r>
          </w:p>
          <w:p w14:paraId="25E06CA3" w14:textId="77777777" w:rsidR="00B778E0" w:rsidRPr="00623D6A" w:rsidRDefault="00B778E0" w:rsidP="00022489">
            <w:pPr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【補充保費】</w:t>
            </w:r>
          </w:p>
          <w:p w14:paraId="2DB47F02" w14:textId="77777777" w:rsidR="00B778E0" w:rsidRPr="00623D6A" w:rsidRDefault="00B778E0" w:rsidP="00022489">
            <w:pPr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請編列講座鐘點費時，一併編列講師補充保費，將直接從社群可使用之總</w:t>
            </w:r>
          </w:p>
          <w:p w14:paraId="007948BF" w14:textId="77777777" w:rsidR="00B778E0" w:rsidRPr="00623D6A" w:rsidRDefault="00B778E0" w:rsidP="00022489">
            <w:pPr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經費中扣除</w:t>
            </w:r>
            <w:r w:rsidRPr="00623D6A">
              <w:rPr>
                <w:rFonts w:ascii="Times New Roman" w:eastAsia="DFKai-SB" w:hAnsi="Times New Roman" w:cs="Times New Roman"/>
              </w:rPr>
              <w:t>(</w:t>
            </w:r>
            <w:r w:rsidRPr="00623D6A">
              <w:rPr>
                <w:rFonts w:ascii="Times New Roman" w:eastAsia="DFKai-SB" w:hAnsi="Times New Roman" w:cs="Times New Roman"/>
              </w:rPr>
              <w:t>不須實際支付</w:t>
            </w:r>
            <w:r w:rsidRPr="00623D6A">
              <w:rPr>
                <w:rFonts w:ascii="Times New Roman" w:eastAsia="DFKai-SB" w:hAnsi="Times New Roman" w:cs="Times New Roman"/>
              </w:rPr>
              <w:t>)</w:t>
            </w:r>
            <w:r w:rsidRPr="00623D6A">
              <w:rPr>
                <w:rFonts w:ascii="Times New Roman" w:eastAsia="DFKai-SB" w:hAnsi="Times New Roman" w:cs="Times New Roman"/>
              </w:rPr>
              <w:t>。</w:t>
            </w:r>
            <w:r w:rsidRPr="00623D6A">
              <w:rPr>
                <w:rFonts w:ascii="Times New Roman" w:eastAsia="DFKai-SB" w:hAnsi="Times New Roman" w:cs="Times New Roman"/>
                <w:b/>
              </w:rPr>
              <w:t>補充保費計算公式</w:t>
            </w:r>
            <w:r w:rsidRPr="00623D6A">
              <w:rPr>
                <w:rFonts w:ascii="Times New Roman" w:eastAsia="DFKai-SB" w:hAnsi="Times New Roman" w:cs="Times New Roman"/>
                <w:b/>
              </w:rPr>
              <w:t>=</w:t>
            </w:r>
            <w:r w:rsidRPr="00623D6A">
              <w:rPr>
                <w:rFonts w:ascii="Times New Roman" w:eastAsia="DFKai-SB" w:hAnsi="Times New Roman" w:cs="Times New Roman"/>
                <w:b/>
              </w:rPr>
              <w:t>鐘點費</w:t>
            </w:r>
            <w:r w:rsidRPr="00623D6A">
              <w:rPr>
                <w:rFonts w:ascii="Times New Roman" w:eastAsia="DFKai-SB" w:hAnsi="Times New Roman" w:cs="Times New Roman"/>
                <w:b/>
              </w:rPr>
              <w:t>*(0.021)</w:t>
            </w:r>
            <w:r w:rsidRPr="00623D6A">
              <w:rPr>
                <w:rFonts w:ascii="Times New Roman" w:eastAsia="DFKai-SB" w:hAnsi="Times New Roman" w:cs="Times New Roman"/>
              </w:rPr>
              <w:t>。</w:t>
            </w:r>
          </w:p>
          <w:p w14:paraId="47E872C5" w14:textId="77777777" w:rsidR="00B778E0" w:rsidRPr="00623D6A" w:rsidRDefault="00B778E0" w:rsidP="00022489">
            <w:pPr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【交通費】</w:t>
            </w:r>
          </w:p>
          <w:p w14:paraId="3B87CFED" w14:textId="45F61009" w:rsidR="00B778E0" w:rsidRPr="00623D6A" w:rsidRDefault="00B778E0" w:rsidP="0002248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主要支給對象為外聘</w:t>
            </w:r>
            <w:r w:rsidRPr="00623D6A">
              <w:rPr>
                <w:rFonts w:ascii="Times New Roman" w:eastAsia="DFKai-SB" w:hAnsi="Times New Roman" w:cs="Times New Roman"/>
              </w:rPr>
              <w:t>(</w:t>
            </w:r>
            <w:r w:rsidRPr="00623D6A">
              <w:rPr>
                <w:rFonts w:ascii="Times New Roman" w:eastAsia="DFKai-SB" w:hAnsi="Times New Roman" w:cs="Times New Roman"/>
              </w:rPr>
              <w:t>校外師資</w:t>
            </w:r>
            <w:r w:rsidRPr="00623D6A">
              <w:rPr>
                <w:rFonts w:ascii="Times New Roman" w:eastAsia="DFKai-SB" w:hAnsi="Times New Roman" w:cs="Times New Roman"/>
              </w:rPr>
              <w:t>)</w:t>
            </w:r>
            <w:r w:rsidRPr="00623D6A">
              <w:rPr>
                <w:rFonts w:ascii="Times New Roman" w:eastAsia="DFKai-SB" w:hAnsi="Times New Roman" w:cs="Times New Roman"/>
              </w:rPr>
              <w:t>，以老師實際工作地點或居住地點為起始點，計算捷運、台鐵、高鐵來回車資，以實報實銷為原則。</w:t>
            </w:r>
          </w:p>
          <w:p w14:paraId="64408CAA" w14:textId="77777777" w:rsidR="00B778E0" w:rsidRPr="00623D6A" w:rsidRDefault="00B778E0" w:rsidP="0002248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台鐵最高可報支自強號車資，自行開車者以國道客運費用為計算原則，計程車費用不得報支。</w:t>
            </w:r>
          </w:p>
          <w:p w14:paraId="1B61403C" w14:textId="77777777" w:rsidR="00B778E0" w:rsidRPr="00623D6A" w:rsidRDefault="00B778E0" w:rsidP="00022489">
            <w:pPr>
              <w:rPr>
                <w:rFonts w:ascii="Times New Roman" w:eastAsia="DFKai-SB" w:hAnsi="Times New Roman" w:cs="Times New Roman"/>
                <w:sz w:val="22"/>
              </w:rPr>
            </w:pPr>
            <w:r w:rsidRPr="00623D6A">
              <w:rPr>
                <w:rFonts w:ascii="Times New Roman" w:eastAsia="DFKai-SB" w:hAnsi="Times New Roman" w:cs="Times New Roman"/>
                <w:sz w:val="22"/>
              </w:rPr>
              <w:t>範例：本學期預計辦理二場講座活動，分別為</w:t>
            </w:r>
            <w:r w:rsidRPr="00623D6A">
              <w:rPr>
                <w:rFonts w:ascii="Times New Roman" w:eastAsia="DFKai-SB" w:hAnsi="Times New Roman" w:cs="Times New Roman"/>
                <w:sz w:val="22"/>
              </w:rPr>
              <w:t xml:space="preserve"> 3</w:t>
            </w:r>
            <w:r w:rsidRPr="00623D6A">
              <w:rPr>
                <w:rFonts w:ascii="Times New Roman" w:eastAsia="DFKai-SB" w:hAnsi="Times New Roman" w:cs="Times New Roman"/>
                <w:sz w:val="22"/>
              </w:rPr>
              <w:t>、</w:t>
            </w:r>
            <w:r w:rsidRPr="00623D6A">
              <w:rPr>
                <w:rFonts w:ascii="Times New Roman" w:eastAsia="DFKai-SB" w:hAnsi="Times New Roman" w:cs="Times New Roman"/>
                <w:sz w:val="22"/>
              </w:rPr>
              <w:t xml:space="preserve">5 </w:t>
            </w:r>
            <w:r w:rsidRPr="00623D6A">
              <w:rPr>
                <w:rFonts w:ascii="Times New Roman" w:eastAsia="DFKai-SB" w:hAnsi="Times New Roman" w:cs="Times New Roman"/>
                <w:sz w:val="22"/>
              </w:rPr>
              <w:t>月進行，每場各聘請一位校外講師進行</w:t>
            </w:r>
            <w:r w:rsidRPr="00623D6A">
              <w:rPr>
                <w:rFonts w:ascii="Times New Roman" w:eastAsia="DFKai-SB" w:hAnsi="Times New Roman" w:cs="Times New Roman"/>
                <w:sz w:val="22"/>
              </w:rPr>
              <w:t xml:space="preserve"> 1 </w:t>
            </w:r>
            <w:r w:rsidRPr="00623D6A">
              <w:rPr>
                <w:rFonts w:ascii="Times New Roman" w:eastAsia="DFKai-SB" w:hAnsi="Times New Roman" w:cs="Times New Roman"/>
                <w:sz w:val="22"/>
              </w:rPr>
              <w:t>小時的演講，二位講師實際工作地點為台北、高雄，預計搭乘高鐵。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91"/>
              <w:gridCol w:w="1128"/>
              <w:gridCol w:w="850"/>
              <w:gridCol w:w="1134"/>
              <w:gridCol w:w="3252"/>
            </w:tblGrid>
            <w:tr w:rsidR="00623D6A" w:rsidRPr="00623D6A" w14:paraId="34C4F0C1" w14:textId="77777777" w:rsidTr="00022489">
              <w:tc>
                <w:tcPr>
                  <w:tcW w:w="1591" w:type="dxa"/>
                </w:tcPr>
                <w:p w14:paraId="7CE9F58A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項目</w:t>
                  </w:r>
                </w:p>
              </w:tc>
              <w:tc>
                <w:tcPr>
                  <w:tcW w:w="1128" w:type="dxa"/>
                </w:tcPr>
                <w:p w14:paraId="367DB4BB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單價</w:t>
                  </w:r>
                </w:p>
              </w:tc>
              <w:tc>
                <w:tcPr>
                  <w:tcW w:w="850" w:type="dxa"/>
                </w:tcPr>
                <w:p w14:paraId="0F8B3EAE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數量</w:t>
                  </w:r>
                </w:p>
              </w:tc>
              <w:tc>
                <w:tcPr>
                  <w:tcW w:w="1134" w:type="dxa"/>
                </w:tcPr>
                <w:p w14:paraId="6BF05D65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總價</w:t>
                  </w:r>
                </w:p>
              </w:tc>
              <w:tc>
                <w:tcPr>
                  <w:tcW w:w="3252" w:type="dxa"/>
                </w:tcPr>
                <w:p w14:paraId="7F3BD0C4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用途說明</w:t>
                  </w:r>
                </w:p>
              </w:tc>
            </w:tr>
            <w:tr w:rsidR="00623D6A" w:rsidRPr="00623D6A" w14:paraId="44E7AB86" w14:textId="77777777" w:rsidTr="00022489">
              <w:tc>
                <w:tcPr>
                  <w:tcW w:w="1591" w:type="dxa"/>
                </w:tcPr>
                <w:p w14:paraId="0254F834" w14:textId="77777777" w:rsidR="00B778E0" w:rsidRPr="00623D6A" w:rsidRDefault="00B778E0" w:rsidP="00022489">
                  <w:pPr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講座鐘點費</w:t>
                  </w:r>
                  <w:r w:rsidRPr="00623D6A">
                    <w:rPr>
                      <w:rFonts w:ascii="Times New Roman" w:eastAsia="DFKai-SB" w:hAnsi="Times New Roman" w:cs="Times New Roman"/>
                      <w:sz w:val="22"/>
                    </w:rPr>
                    <w:t>(</w:t>
                  </w:r>
                  <w:r w:rsidRPr="00623D6A">
                    <w:rPr>
                      <w:rFonts w:ascii="Times New Roman" w:eastAsia="DFKai-SB" w:hAnsi="Times New Roman" w:cs="Times New Roman"/>
                      <w:sz w:val="22"/>
                    </w:rPr>
                    <w:t>含補充保費</w:t>
                  </w:r>
                  <w:r w:rsidRPr="00623D6A">
                    <w:rPr>
                      <w:rFonts w:ascii="Times New Roman" w:eastAsia="DFKai-SB" w:hAnsi="Times New Roman" w:cs="Times New Roman"/>
                      <w:sz w:val="22"/>
                    </w:rPr>
                    <w:t>)</w:t>
                  </w:r>
                </w:p>
              </w:tc>
              <w:tc>
                <w:tcPr>
                  <w:tcW w:w="1128" w:type="dxa"/>
                </w:tcPr>
                <w:p w14:paraId="10C29F70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2,042</w:t>
                  </w:r>
                </w:p>
              </w:tc>
              <w:tc>
                <w:tcPr>
                  <w:tcW w:w="850" w:type="dxa"/>
                </w:tcPr>
                <w:p w14:paraId="156B362D" w14:textId="0EF2A941" w:rsidR="00C15B2D" w:rsidRPr="00623D6A" w:rsidRDefault="00B778E0" w:rsidP="00C15B2D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2</w:t>
                  </w:r>
                  <w:r w:rsidR="00C15B2D" w:rsidRPr="00623D6A">
                    <w:rPr>
                      <w:rFonts w:ascii="Times New Roman" w:eastAsia="DFKai-SB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14:paraId="4D0A2674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4,084</w:t>
                  </w:r>
                </w:p>
              </w:tc>
              <w:tc>
                <w:tcPr>
                  <w:tcW w:w="3252" w:type="dxa"/>
                </w:tcPr>
                <w:p w14:paraId="1971FC45" w14:textId="77777777" w:rsidR="00B778E0" w:rsidRPr="00623D6A" w:rsidRDefault="00B778E0" w:rsidP="00022489">
                  <w:pPr>
                    <w:pStyle w:val="a3"/>
                    <w:numPr>
                      <w:ilvl w:val="0"/>
                      <w:numId w:val="18"/>
                    </w:numPr>
                    <w:ind w:leftChars="0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3</w:t>
                  </w:r>
                  <w:r w:rsidRPr="00623D6A">
                    <w:rPr>
                      <w:rFonts w:ascii="Times New Roman" w:eastAsia="DFKai-SB" w:hAnsi="Times New Roman" w:cs="Times New Roman"/>
                    </w:rPr>
                    <w:t>月講座活動，預計邀請</w:t>
                  </w:r>
                  <w:r w:rsidRPr="00623D6A">
                    <w:rPr>
                      <w:rFonts w:ascii="Times New Roman" w:eastAsia="DFKai-SB" w:hAnsi="Times New Roman" w:cs="Times New Roman"/>
                    </w:rPr>
                    <w:t>XX</w:t>
                  </w:r>
                  <w:r w:rsidRPr="00623D6A">
                    <w:rPr>
                      <w:rFonts w:ascii="Times New Roman" w:eastAsia="DFKai-SB" w:hAnsi="Times New Roman" w:cs="Times New Roman"/>
                    </w:rPr>
                    <w:t>老師授課。</w:t>
                  </w:r>
                </w:p>
              </w:tc>
            </w:tr>
            <w:tr w:rsidR="00623D6A" w:rsidRPr="00623D6A" w14:paraId="29AAD738" w14:textId="77777777" w:rsidTr="00022489">
              <w:tc>
                <w:tcPr>
                  <w:tcW w:w="1591" w:type="dxa"/>
                </w:tcPr>
                <w:p w14:paraId="06ABFFF6" w14:textId="77777777" w:rsidR="00B778E0" w:rsidRPr="00623D6A" w:rsidRDefault="00B778E0" w:rsidP="00022489">
                  <w:pPr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講師交通費</w:t>
                  </w:r>
                </w:p>
              </w:tc>
              <w:tc>
                <w:tcPr>
                  <w:tcW w:w="1128" w:type="dxa"/>
                </w:tcPr>
                <w:p w14:paraId="0F873066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2,980</w:t>
                  </w:r>
                </w:p>
              </w:tc>
              <w:tc>
                <w:tcPr>
                  <w:tcW w:w="850" w:type="dxa"/>
                </w:tcPr>
                <w:p w14:paraId="50587D17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DC3B27F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2,980</w:t>
                  </w:r>
                </w:p>
              </w:tc>
              <w:tc>
                <w:tcPr>
                  <w:tcW w:w="3252" w:type="dxa"/>
                </w:tcPr>
                <w:p w14:paraId="07A3957F" w14:textId="77777777" w:rsidR="00B778E0" w:rsidRPr="00623D6A" w:rsidRDefault="00B778E0" w:rsidP="00022489">
                  <w:pPr>
                    <w:pStyle w:val="a3"/>
                    <w:numPr>
                      <w:ilvl w:val="0"/>
                      <w:numId w:val="19"/>
                    </w:numPr>
                    <w:ind w:leftChars="0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台北到高雄來回</w:t>
                  </w:r>
                  <w:r w:rsidRPr="00623D6A">
                    <w:rPr>
                      <w:rFonts w:ascii="Times New Roman" w:eastAsia="DFKai-SB" w:hAnsi="Times New Roman" w:cs="Times New Roman"/>
                    </w:rPr>
                    <w:t>1,490*2=2,980</w:t>
                  </w:r>
                </w:p>
              </w:tc>
            </w:tr>
          </w:tbl>
          <w:p w14:paraId="1A0F4E05" w14:textId="77777777" w:rsidR="00B778E0" w:rsidRPr="00623D6A" w:rsidRDefault="00B778E0" w:rsidP="0002248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623D6A" w:rsidRPr="00623D6A" w14:paraId="02C9BEAE" w14:textId="77777777" w:rsidTr="00022489">
        <w:trPr>
          <w:trHeight w:val="2680"/>
        </w:trPr>
        <w:tc>
          <w:tcPr>
            <w:tcW w:w="1555" w:type="dxa"/>
          </w:tcPr>
          <w:p w14:paraId="66CEA411" w14:textId="77777777" w:rsidR="00B778E0" w:rsidRPr="00623D6A" w:rsidRDefault="00B778E0" w:rsidP="00022489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膳食費</w:t>
            </w:r>
          </w:p>
        </w:tc>
        <w:tc>
          <w:tcPr>
            <w:tcW w:w="8181" w:type="dxa"/>
          </w:tcPr>
          <w:p w14:paraId="2079034F" w14:textId="6745EA8A" w:rsidR="00B778E0" w:rsidRPr="00623D6A" w:rsidRDefault="00B778E0" w:rsidP="0002248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活動或聚會時間需橫跨中午</w:t>
            </w:r>
            <w:r w:rsidRPr="00623D6A">
              <w:rPr>
                <w:rFonts w:ascii="Times New Roman" w:eastAsia="DFKai-SB" w:hAnsi="Times New Roman" w:cs="Times New Roman"/>
              </w:rPr>
              <w:t>(12:00)</w:t>
            </w:r>
            <w:r w:rsidRPr="00623D6A">
              <w:rPr>
                <w:rFonts w:ascii="Times New Roman" w:eastAsia="DFKai-SB" w:hAnsi="Times New Roman" w:cs="Times New Roman"/>
              </w:rPr>
              <w:t>或晚間</w:t>
            </w:r>
            <w:r w:rsidRPr="00623D6A">
              <w:rPr>
                <w:rFonts w:ascii="Times New Roman" w:eastAsia="DFKai-SB" w:hAnsi="Times New Roman" w:cs="Times New Roman"/>
              </w:rPr>
              <w:t>(1</w:t>
            </w:r>
            <w:r w:rsidR="00991F32" w:rsidRPr="00623D6A">
              <w:rPr>
                <w:rFonts w:ascii="Times New Roman" w:eastAsia="DFKai-SB" w:hAnsi="Times New Roman" w:cs="Times New Roman"/>
              </w:rPr>
              <w:t>8</w:t>
            </w:r>
            <w:r w:rsidRPr="00623D6A">
              <w:rPr>
                <w:rFonts w:ascii="Times New Roman" w:eastAsia="DFKai-SB" w:hAnsi="Times New Roman" w:cs="Times New Roman"/>
              </w:rPr>
              <w:t>:30)</w:t>
            </w:r>
            <w:r w:rsidRPr="00623D6A">
              <w:rPr>
                <w:rFonts w:ascii="Times New Roman" w:eastAsia="DFKai-SB" w:hAnsi="Times New Roman" w:cs="Times New Roman"/>
              </w:rPr>
              <w:t>，方得報支餐費。</w:t>
            </w:r>
          </w:p>
          <w:p w14:paraId="5D80AD16" w14:textId="77777777" w:rsidR="00B778E0" w:rsidRPr="00623D6A" w:rsidRDefault="00B778E0" w:rsidP="0002248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每人每次最高得請領</w:t>
            </w:r>
            <w:r w:rsidRPr="00623D6A">
              <w:rPr>
                <w:rFonts w:ascii="Times New Roman" w:eastAsia="DFKai-SB" w:hAnsi="Times New Roman" w:cs="Times New Roman"/>
              </w:rPr>
              <w:t xml:space="preserve"> 80</w:t>
            </w:r>
            <w:r w:rsidRPr="00623D6A">
              <w:rPr>
                <w:rFonts w:ascii="Times New Roman" w:eastAsia="DFKai-SB" w:hAnsi="Times New Roman" w:cs="Times New Roman"/>
              </w:rPr>
              <w:t>元</w:t>
            </w:r>
            <w:r w:rsidRPr="00623D6A">
              <w:rPr>
                <w:rFonts w:ascii="Times New Roman" w:eastAsia="DFKai-SB" w:hAnsi="Times New Roman" w:cs="Times New Roman"/>
              </w:rPr>
              <w:t>/</w:t>
            </w:r>
            <w:r w:rsidRPr="00623D6A">
              <w:rPr>
                <w:rFonts w:ascii="Times New Roman" w:eastAsia="DFKai-SB" w:hAnsi="Times New Roman" w:cs="Times New Roman"/>
              </w:rPr>
              <w:t>餐，簽到人數不得少於用餐人數。</w:t>
            </w:r>
          </w:p>
          <w:p w14:paraId="2C7D1875" w14:textId="77777777" w:rsidR="00B778E0" w:rsidRPr="00623D6A" w:rsidRDefault="00B778E0" w:rsidP="00022489">
            <w:pPr>
              <w:rPr>
                <w:rFonts w:ascii="Times New Roman" w:eastAsia="DFKai-SB" w:hAnsi="Times New Roman" w:cs="Times New Roman"/>
                <w:sz w:val="20"/>
              </w:rPr>
            </w:pPr>
            <w:r w:rsidRPr="00623D6A">
              <w:rPr>
                <w:rFonts w:ascii="Times New Roman" w:eastAsia="DFKai-SB" w:hAnsi="Times New Roman" w:cs="Times New Roman"/>
                <w:sz w:val="20"/>
              </w:rPr>
              <w:t>範例：本學期辦理</w:t>
            </w:r>
            <w:r w:rsidRPr="00623D6A">
              <w:rPr>
                <w:rFonts w:ascii="Times New Roman" w:eastAsia="DFKai-SB" w:hAnsi="Times New Roman" w:cs="Times New Roman"/>
                <w:sz w:val="20"/>
              </w:rPr>
              <w:t xml:space="preserve"> 6 </w:t>
            </w:r>
            <w:r w:rsidRPr="00623D6A">
              <w:rPr>
                <w:rFonts w:ascii="Times New Roman" w:eastAsia="DFKai-SB" w:hAnsi="Times New Roman" w:cs="Times New Roman"/>
                <w:sz w:val="20"/>
              </w:rPr>
              <w:t>次討論會議，其中有三次活動時段為</w:t>
            </w:r>
            <w:r w:rsidRPr="00623D6A">
              <w:rPr>
                <w:rFonts w:ascii="Times New Roman" w:eastAsia="DFKai-SB" w:hAnsi="Times New Roman" w:cs="Times New Roman"/>
                <w:sz w:val="20"/>
              </w:rPr>
              <w:t xml:space="preserve"> 12:00-14:00</w:t>
            </w:r>
            <w:r w:rsidRPr="00623D6A">
              <w:rPr>
                <w:rFonts w:ascii="Times New Roman" w:eastAsia="DFKai-SB" w:hAnsi="Times New Roman" w:cs="Times New Roman"/>
                <w:sz w:val="20"/>
              </w:rPr>
              <w:t>，出席人數為</w:t>
            </w:r>
            <w:r w:rsidRPr="00623D6A">
              <w:rPr>
                <w:rFonts w:ascii="Times New Roman" w:eastAsia="DFKai-SB" w:hAnsi="Times New Roman" w:cs="Times New Roman"/>
                <w:sz w:val="20"/>
              </w:rPr>
              <w:t xml:space="preserve"> 8 </w:t>
            </w:r>
            <w:r w:rsidRPr="00623D6A">
              <w:rPr>
                <w:rFonts w:ascii="Times New Roman" w:eastAsia="DFKai-SB" w:hAnsi="Times New Roman" w:cs="Times New Roman"/>
                <w:sz w:val="20"/>
              </w:rPr>
              <w:t>人。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91"/>
              <w:gridCol w:w="1128"/>
              <w:gridCol w:w="1134"/>
              <w:gridCol w:w="1134"/>
              <w:gridCol w:w="2968"/>
            </w:tblGrid>
            <w:tr w:rsidR="00623D6A" w:rsidRPr="00623D6A" w14:paraId="2176AFDF" w14:textId="77777777" w:rsidTr="00022489">
              <w:tc>
                <w:tcPr>
                  <w:tcW w:w="1591" w:type="dxa"/>
                </w:tcPr>
                <w:p w14:paraId="562016D2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項目</w:t>
                  </w:r>
                </w:p>
              </w:tc>
              <w:tc>
                <w:tcPr>
                  <w:tcW w:w="1128" w:type="dxa"/>
                </w:tcPr>
                <w:p w14:paraId="281859B8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14:paraId="4936C31B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數量</w:t>
                  </w:r>
                </w:p>
              </w:tc>
              <w:tc>
                <w:tcPr>
                  <w:tcW w:w="1134" w:type="dxa"/>
                </w:tcPr>
                <w:p w14:paraId="54E7C5CA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總價</w:t>
                  </w:r>
                </w:p>
              </w:tc>
              <w:tc>
                <w:tcPr>
                  <w:tcW w:w="2968" w:type="dxa"/>
                </w:tcPr>
                <w:p w14:paraId="5A9BAE33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用途說明</w:t>
                  </w:r>
                </w:p>
              </w:tc>
            </w:tr>
            <w:tr w:rsidR="00623D6A" w:rsidRPr="00623D6A" w14:paraId="26EFFC29" w14:textId="77777777" w:rsidTr="00022489">
              <w:tc>
                <w:tcPr>
                  <w:tcW w:w="1591" w:type="dxa"/>
                </w:tcPr>
                <w:p w14:paraId="6145D394" w14:textId="77777777" w:rsidR="00B778E0" w:rsidRPr="00623D6A" w:rsidRDefault="00B778E0" w:rsidP="00022489">
                  <w:pPr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膳食費</w:t>
                  </w:r>
                </w:p>
              </w:tc>
              <w:tc>
                <w:tcPr>
                  <w:tcW w:w="1128" w:type="dxa"/>
                </w:tcPr>
                <w:p w14:paraId="4ED2BF3D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640</w:t>
                  </w:r>
                </w:p>
              </w:tc>
              <w:tc>
                <w:tcPr>
                  <w:tcW w:w="1134" w:type="dxa"/>
                </w:tcPr>
                <w:p w14:paraId="05FF6546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31DCE74D" w14:textId="77777777" w:rsidR="00B778E0" w:rsidRPr="00623D6A" w:rsidRDefault="00B778E0" w:rsidP="00022489">
                  <w:pPr>
                    <w:jc w:val="center"/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</w:rPr>
                    <w:t>3,200</w:t>
                  </w:r>
                </w:p>
              </w:tc>
              <w:tc>
                <w:tcPr>
                  <w:tcW w:w="2968" w:type="dxa"/>
                </w:tcPr>
                <w:p w14:paraId="02A249A5" w14:textId="77777777" w:rsidR="00B778E0" w:rsidRPr="00623D6A" w:rsidRDefault="00B778E0" w:rsidP="00022489">
                  <w:pPr>
                    <w:rPr>
                      <w:rFonts w:ascii="Times New Roman" w:eastAsia="DFKai-SB" w:hAnsi="Times New Roman" w:cs="Times New Roman"/>
                    </w:rPr>
                  </w:pPr>
                  <w:r w:rsidRPr="00623D6A">
                    <w:rPr>
                      <w:rFonts w:ascii="Times New Roman" w:eastAsia="DFKai-SB" w:hAnsi="Times New Roman" w:cs="Times New Roman"/>
                      <w:sz w:val="22"/>
                    </w:rPr>
                    <w:t>計算範例：</w:t>
                  </w:r>
                  <w:r w:rsidRPr="00623D6A">
                    <w:rPr>
                      <w:rFonts w:ascii="Times New Roman" w:eastAsia="DFKai-SB" w:hAnsi="Times New Roman" w:cs="Times New Roman"/>
                      <w:sz w:val="22"/>
                    </w:rPr>
                    <w:t>8*80=640(</w:t>
                  </w:r>
                  <w:r w:rsidRPr="00623D6A">
                    <w:rPr>
                      <w:rFonts w:ascii="Times New Roman" w:eastAsia="DFKai-SB" w:hAnsi="Times New Roman" w:cs="Times New Roman"/>
                      <w:sz w:val="22"/>
                    </w:rPr>
                    <w:t>單次單場費用</w:t>
                  </w:r>
                  <w:r w:rsidRPr="00623D6A">
                    <w:rPr>
                      <w:rFonts w:ascii="Times New Roman" w:eastAsia="DFKai-SB" w:hAnsi="Times New Roman" w:cs="Times New Roman"/>
                      <w:sz w:val="22"/>
                    </w:rPr>
                    <w:t>)</w:t>
                  </w:r>
                </w:p>
              </w:tc>
            </w:tr>
          </w:tbl>
          <w:p w14:paraId="5FA973BB" w14:textId="77777777" w:rsidR="00B778E0" w:rsidRPr="00623D6A" w:rsidRDefault="00B778E0" w:rsidP="0002248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623D6A" w:rsidRPr="00623D6A" w14:paraId="1AADF75B" w14:textId="77777777" w:rsidTr="00022489">
        <w:tc>
          <w:tcPr>
            <w:tcW w:w="1555" w:type="dxa"/>
          </w:tcPr>
          <w:p w14:paraId="10A4C25A" w14:textId="77777777" w:rsidR="00B778E0" w:rsidRPr="00623D6A" w:rsidRDefault="00B778E0" w:rsidP="00022489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印刷費</w:t>
            </w:r>
          </w:p>
        </w:tc>
        <w:tc>
          <w:tcPr>
            <w:tcW w:w="8181" w:type="dxa"/>
          </w:tcPr>
          <w:p w14:paraId="47B23527" w14:textId="237879E3" w:rsidR="00B778E0" w:rsidRPr="00623D6A" w:rsidRDefault="00B778E0" w:rsidP="00F85685">
            <w:pPr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活動資料影印或印刷費等項目並附上用途說明。</w:t>
            </w:r>
          </w:p>
        </w:tc>
      </w:tr>
      <w:tr w:rsidR="00F02EAA" w:rsidRPr="00623D6A" w14:paraId="0CBFE81D" w14:textId="77777777" w:rsidTr="00F85685">
        <w:trPr>
          <w:trHeight w:val="267"/>
        </w:trPr>
        <w:tc>
          <w:tcPr>
            <w:tcW w:w="1555" w:type="dxa"/>
          </w:tcPr>
          <w:p w14:paraId="63628E6E" w14:textId="0BD21339" w:rsidR="00B778E0" w:rsidRPr="00623D6A" w:rsidRDefault="00991F32" w:rsidP="00195E26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雜支</w:t>
            </w:r>
          </w:p>
        </w:tc>
        <w:tc>
          <w:tcPr>
            <w:tcW w:w="8181" w:type="dxa"/>
          </w:tcPr>
          <w:p w14:paraId="56FEEC66" w14:textId="77777777" w:rsidR="00B778E0" w:rsidRPr="00623D6A" w:rsidRDefault="00B778E0" w:rsidP="00022489">
            <w:pPr>
              <w:rPr>
                <w:rFonts w:ascii="Times New Roman" w:eastAsia="DFKai-SB" w:hAnsi="Times New Roman" w:cs="Times New Roman"/>
              </w:rPr>
            </w:pPr>
            <w:r w:rsidRPr="00623D6A">
              <w:rPr>
                <w:rFonts w:ascii="Times New Roman" w:eastAsia="DFKai-SB" w:hAnsi="Times New Roman" w:cs="Times New Roman"/>
              </w:rPr>
              <w:t>上述預算項目以外之項目，以總經費</w:t>
            </w:r>
            <w:r w:rsidRPr="00623D6A">
              <w:rPr>
                <w:rFonts w:ascii="Times New Roman" w:eastAsia="DFKai-SB" w:hAnsi="Times New Roman" w:cs="Times New Roman"/>
              </w:rPr>
              <w:t>10%</w:t>
            </w:r>
            <w:r w:rsidRPr="00623D6A">
              <w:rPr>
                <w:rFonts w:ascii="Times New Roman" w:eastAsia="DFKai-SB" w:hAnsi="Times New Roman" w:cs="Times New Roman"/>
              </w:rPr>
              <w:t>為上限。</w:t>
            </w:r>
          </w:p>
        </w:tc>
      </w:tr>
    </w:tbl>
    <w:p w14:paraId="689DFCE4" w14:textId="16FDDE6F" w:rsidR="00195E26" w:rsidRPr="00623D6A" w:rsidRDefault="00195E26" w:rsidP="005B093B">
      <w:pPr>
        <w:widowControl/>
        <w:rPr>
          <w:rFonts w:ascii="DFKai-SB" w:eastAsia="DFKai-SB" w:hAnsi="DFKai-SB"/>
        </w:rPr>
      </w:pPr>
      <w:bookmarkStart w:id="0" w:name="_GoBack"/>
      <w:bookmarkEnd w:id="0"/>
    </w:p>
    <w:sectPr w:rsidR="00195E26" w:rsidRPr="00623D6A" w:rsidSect="000420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AF60A" w14:textId="77777777" w:rsidR="00183515" w:rsidRDefault="00183515" w:rsidP="0067207D">
      <w:r>
        <w:separator/>
      </w:r>
    </w:p>
  </w:endnote>
  <w:endnote w:type="continuationSeparator" w:id="0">
    <w:p w14:paraId="748CBD5E" w14:textId="77777777" w:rsidR="00183515" w:rsidRDefault="00183515" w:rsidP="0067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8469" w14:textId="77777777" w:rsidR="00183515" w:rsidRDefault="00183515" w:rsidP="0067207D">
      <w:r>
        <w:separator/>
      </w:r>
    </w:p>
  </w:footnote>
  <w:footnote w:type="continuationSeparator" w:id="0">
    <w:p w14:paraId="36F014CA" w14:textId="77777777" w:rsidR="00183515" w:rsidRDefault="00183515" w:rsidP="0067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AD6"/>
    <w:multiLevelType w:val="hybridMultilevel"/>
    <w:tmpl w:val="4BBCD444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B68F3"/>
    <w:multiLevelType w:val="hybridMultilevel"/>
    <w:tmpl w:val="1088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6846D9"/>
    <w:multiLevelType w:val="hybridMultilevel"/>
    <w:tmpl w:val="10B4493A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44EA1"/>
    <w:multiLevelType w:val="hybridMultilevel"/>
    <w:tmpl w:val="977871E0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913FA6"/>
    <w:multiLevelType w:val="hybridMultilevel"/>
    <w:tmpl w:val="C63690CC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8E1057"/>
    <w:multiLevelType w:val="hybridMultilevel"/>
    <w:tmpl w:val="F8A45B5C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BF6F25"/>
    <w:multiLevelType w:val="hybridMultilevel"/>
    <w:tmpl w:val="4D3671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1238F6"/>
    <w:multiLevelType w:val="hybridMultilevel"/>
    <w:tmpl w:val="FAB48D7A"/>
    <w:lvl w:ilvl="0" w:tplc="F642CF7C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E4215F"/>
    <w:multiLevelType w:val="hybridMultilevel"/>
    <w:tmpl w:val="46A6B9BA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475409"/>
    <w:multiLevelType w:val="hybridMultilevel"/>
    <w:tmpl w:val="E35279AE"/>
    <w:lvl w:ilvl="0" w:tplc="894243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F6C65"/>
    <w:multiLevelType w:val="hybridMultilevel"/>
    <w:tmpl w:val="3AEA7684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FB1676"/>
    <w:multiLevelType w:val="hybridMultilevel"/>
    <w:tmpl w:val="62B09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DE4EB0"/>
    <w:multiLevelType w:val="hybridMultilevel"/>
    <w:tmpl w:val="F42AA3DA"/>
    <w:lvl w:ilvl="0" w:tplc="0409000F">
      <w:start w:val="1"/>
      <w:numFmt w:val="decimal"/>
      <w:lvlText w:val="%1."/>
      <w:lvlJc w:val="left"/>
      <w:pPr>
        <w:ind w:left="1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3" w15:restartNumberingAfterBreak="0">
    <w:nsid w:val="41440BEE"/>
    <w:multiLevelType w:val="hybridMultilevel"/>
    <w:tmpl w:val="77E2BA8E"/>
    <w:lvl w:ilvl="0" w:tplc="43C07000">
      <w:start w:val="1"/>
      <w:numFmt w:val="taiwaneseCountingThousand"/>
      <w:lvlText w:val="(%1)"/>
      <w:lvlJc w:val="left"/>
      <w:pPr>
        <w:ind w:left="33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447752EC"/>
    <w:multiLevelType w:val="hybridMultilevel"/>
    <w:tmpl w:val="BF8294DA"/>
    <w:lvl w:ilvl="0" w:tplc="1E46E7C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4A17D6"/>
    <w:multiLevelType w:val="hybridMultilevel"/>
    <w:tmpl w:val="5C269DFA"/>
    <w:lvl w:ilvl="0" w:tplc="2ED891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1171F6"/>
    <w:multiLevelType w:val="hybridMultilevel"/>
    <w:tmpl w:val="63ECE59E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750A72"/>
    <w:multiLevelType w:val="hybridMultilevel"/>
    <w:tmpl w:val="0ACA2530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E01803"/>
    <w:multiLevelType w:val="hybridMultilevel"/>
    <w:tmpl w:val="D07479A4"/>
    <w:lvl w:ilvl="0" w:tplc="C798A1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4B1AF0"/>
    <w:multiLevelType w:val="hybridMultilevel"/>
    <w:tmpl w:val="83B65920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12747C"/>
    <w:multiLevelType w:val="hybridMultilevel"/>
    <w:tmpl w:val="B56EF14C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B22F6B"/>
    <w:multiLevelType w:val="hybridMultilevel"/>
    <w:tmpl w:val="B59E23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192C18"/>
    <w:multiLevelType w:val="hybridMultilevel"/>
    <w:tmpl w:val="B76A1384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1D3F0F"/>
    <w:multiLevelType w:val="hybridMultilevel"/>
    <w:tmpl w:val="5C689196"/>
    <w:lvl w:ilvl="0" w:tplc="697636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2A26AF"/>
    <w:multiLevelType w:val="hybridMultilevel"/>
    <w:tmpl w:val="9DBE2432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4053A6"/>
    <w:multiLevelType w:val="hybridMultilevel"/>
    <w:tmpl w:val="EE92150C"/>
    <w:lvl w:ilvl="0" w:tplc="8B4EAF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2B1682"/>
    <w:multiLevelType w:val="hybridMultilevel"/>
    <w:tmpl w:val="86BC4D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06601D"/>
    <w:multiLevelType w:val="hybridMultilevel"/>
    <w:tmpl w:val="498AB7DA"/>
    <w:lvl w:ilvl="0" w:tplc="86EC82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0069C5"/>
    <w:multiLevelType w:val="hybridMultilevel"/>
    <w:tmpl w:val="CA88593A"/>
    <w:lvl w:ilvl="0" w:tplc="68E69A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063E75"/>
    <w:multiLevelType w:val="hybridMultilevel"/>
    <w:tmpl w:val="B276FD02"/>
    <w:lvl w:ilvl="0" w:tplc="118EFC5A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B545FD"/>
    <w:multiLevelType w:val="hybridMultilevel"/>
    <w:tmpl w:val="BF12D0D2"/>
    <w:lvl w:ilvl="0" w:tplc="43C07000">
      <w:start w:val="1"/>
      <w:numFmt w:val="taiwaneseCountingThousand"/>
      <w:lvlText w:val="(%1)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663DB8"/>
    <w:multiLevelType w:val="hybridMultilevel"/>
    <w:tmpl w:val="E640B47A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56704C"/>
    <w:multiLevelType w:val="hybridMultilevel"/>
    <w:tmpl w:val="3C5C1DD4"/>
    <w:lvl w:ilvl="0" w:tplc="2A9C0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473FE3"/>
    <w:multiLevelType w:val="hybridMultilevel"/>
    <w:tmpl w:val="45CC2D8C"/>
    <w:lvl w:ilvl="0" w:tplc="939C4BF8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264BB7"/>
    <w:multiLevelType w:val="hybridMultilevel"/>
    <w:tmpl w:val="DF4878AC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9F6097"/>
    <w:multiLevelType w:val="hybridMultilevel"/>
    <w:tmpl w:val="5C689196"/>
    <w:lvl w:ilvl="0" w:tplc="697636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1D54E7"/>
    <w:multiLevelType w:val="hybridMultilevel"/>
    <w:tmpl w:val="F864ADA0"/>
    <w:lvl w:ilvl="0" w:tplc="1E46E7C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8B1B90"/>
    <w:multiLevelType w:val="hybridMultilevel"/>
    <w:tmpl w:val="7846A51A"/>
    <w:lvl w:ilvl="0" w:tplc="939C4BF8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2C37EC"/>
    <w:multiLevelType w:val="hybridMultilevel"/>
    <w:tmpl w:val="3E6401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B6AB21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36"/>
  </w:num>
  <w:num w:numId="5">
    <w:abstractNumId w:val="8"/>
  </w:num>
  <w:num w:numId="6">
    <w:abstractNumId w:val="12"/>
  </w:num>
  <w:num w:numId="7">
    <w:abstractNumId w:val="15"/>
  </w:num>
  <w:num w:numId="8">
    <w:abstractNumId w:val="30"/>
  </w:num>
  <w:num w:numId="9">
    <w:abstractNumId w:val="4"/>
  </w:num>
  <w:num w:numId="10">
    <w:abstractNumId w:val="19"/>
  </w:num>
  <w:num w:numId="11">
    <w:abstractNumId w:val="0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9"/>
  </w:num>
  <w:num w:numId="17">
    <w:abstractNumId w:val="27"/>
  </w:num>
  <w:num w:numId="18">
    <w:abstractNumId w:val="3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34"/>
  </w:num>
  <w:num w:numId="25">
    <w:abstractNumId w:val="2"/>
  </w:num>
  <w:num w:numId="26">
    <w:abstractNumId w:val="22"/>
  </w:num>
  <w:num w:numId="27">
    <w:abstractNumId w:val="32"/>
  </w:num>
  <w:num w:numId="28">
    <w:abstractNumId w:val="20"/>
  </w:num>
  <w:num w:numId="29">
    <w:abstractNumId w:val="37"/>
  </w:num>
  <w:num w:numId="30">
    <w:abstractNumId w:val="38"/>
  </w:num>
  <w:num w:numId="31">
    <w:abstractNumId w:val="5"/>
  </w:num>
  <w:num w:numId="32">
    <w:abstractNumId w:val="6"/>
  </w:num>
  <w:num w:numId="33">
    <w:abstractNumId w:val="33"/>
  </w:num>
  <w:num w:numId="34">
    <w:abstractNumId w:val="29"/>
  </w:num>
  <w:num w:numId="35">
    <w:abstractNumId w:val="18"/>
  </w:num>
  <w:num w:numId="36">
    <w:abstractNumId w:val="7"/>
  </w:num>
  <w:num w:numId="37">
    <w:abstractNumId w:val="3"/>
  </w:num>
  <w:num w:numId="38">
    <w:abstractNumId w:val="3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B3"/>
    <w:rsid w:val="00007825"/>
    <w:rsid w:val="0001509C"/>
    <w:rsid w:val="00015883"/>
    <w:rsid w:val="00032A60"/>
    <w:rsid w:val="00033A62"/>
    <w:rsid w:val="000420B3"/>
    <w:rsid w:val="000513C4"/>
    <w:rsid w:val="000A183B"/>
    <w:rsid w:val="000B21A4"/>
    <w:rsid w:val="000F7FCA"/>
    <w:rsid w:val="001022A6"/>
    <w:rsid w:val="00107E20"/>
    <w:rsid w:val="00165624"/>
    <w:rsid w:val="00183515"/>
    <w:rsid w:val="00195E26"/>
    <w:rsid w:val="001A0413"/>
    <w:rsid w:val="001D0164"/>
    <w:rsid w:val="00212218"/>
    <w:rsid w:val="00216E72"/>
    <w:rsid w:val="00232704"/>
    <w:rsid w:val="00237DB5"/>
    <w:rsid w:val="002549E8"/>
    <w:rsid w:val="00260F56"/>
    <w:rsid w:val="00294D96"/>
    <w:rsid w:val="002C439A"/>
    <w:rsid w:val="002F6542"/>
    <w:rsid w:val="003006AA"/>
    <w:rsid w:val="003065CF"/>
    <w:rsid w:val="0035602F"/>
    <w:rsid w:val="00363479"/>
    <w:rsid w:val="00367888"/>
    <w:rsid w:val="00372D50"/>
    <w:rsid w:val="00397888"/>
    <w:rsid w:val="003A09DA"/>
    <w:rsid w:val="003B73E9"/>
    <w:rsid w:val="00400657"/>
    <w:rsid w:val="0041091A"/>
    <w:rsid w:val="00431BC4"/>
    <w:rsid w:val="00435054"/>
    <w:rsid w:val="00474C2A"/>
    <w:rsid w:val="00483F10"/>
    <w:rsid w:val="004B4107"/>
    <w:rsid w:val="00503C18"/>
    <w:rsid w:val="00507874"/>
    <w:rsid w:val="00512855"/>
    <w:rsid w:val="0055101E"/>
    <w:rsid w:val="0058549A"/>
    <w:rsid w:val="005A49EE"/>
    <w:rsid w:val="005B093B"/>
    <w:rsid w:val="005B54BD"/>
    <w:rsid w:val="005C008B"/>
    <w:rsid w:val="005D1D71"/>
    <w:rsid w:val="005D3370"/>
    <w:rsid w:val="005E2BCC"/>
    <w:rsid w:val="005F1291"/>
    <w:rsid w:val="00612DF0"/>
    <w:rsid w:val="0061373A"/>
    <w:rsid w:val="00623D6A"/>
    <w:rsid w:val="006538B6"/>
    <w:rsid w:val="0067207D"/>
    <w:rsid w:val="00677883"/>
    <w:rsid w:val="00684F44"/>
    <w:rsid w:val="006D1D01"/>
    <w:rsid w:val="006D4913"/>
    <w:rsid w:val="007029A1"/>
    <w:rsid w:val="00703057"/>
    <w:rsid w:val="00735E0B"/>
    <w:rsid w:val="00747607"/>
    <w:rsid w:val="007651AE"/>
    <w:rsid w:val="00776BD3"/>
    <w:rsid w:val="007A042F"/>
    <w:rsid w:val="007B05A7"/>
    <w:rsid w:val="007C2FB6"/>
    <w:rsid w:val="007C4DEB"/>
    <w:rsid w:val="008906E7"/>
    <w:rsid w:val="00891C74"/>
    <w:rsid w:val="008A7269"/>
    <w:rsid w:val="008A72C0"/>
    <w:rsid w:val="008B2685"/>
    <w:rsid w:val="008C0DE8"/>
    <w:rsid w:val="008C7E84"/>
    <w:rsid w:val="008E5906"/>
    <w:rsid w:val="00934D88"/>
    <w:rsid w:val="00943757"/>
    <w:rsid w:val="00950BC4"/>
    <w:rsid w:val="0097607E"/>
    <w:rsid w:val="00991F32"/>
    <w:rsid w:val="009D597A"/>
    <w:rsid w:val="00A14126"/>
    <w:rsid w:val="00A67579"/>
    <w:rsid w:val="00A87B68"/>
    <w:rsid w:val="00A93632"/>
    <w:rsid w:val="00AB56B3"/>
    <w:rsid w:val="00AD0BD8"/>
    <w:rsid w:val="00AF52CA"/>
    <w:rsid w:val="00B36E80"/>
    <w:rsid w:val="00B778E0"/>
    <w:rsid w:val="00BD0850"/>
    <w:rsid w:val="00BD1B33"/>
    <w:rsid w:val="00BF52B4"/>
    <w:rsid w:val="00C10EE2"/>
    <w:rsid w:val="00C1197E"/>
    <w:rsid w:val="00C15B2D"/>
    <w:rsid w:val="00C23150"/>
    <w:rsid w:val="00C50939"/>
    <w:rsid w:val="00C56958"/>
    <w:rsid w:val="00C67CDA"/>
    <w:rsid w:val="00C8260B"/>
    <w:rsid w:val="00CC0DCF"/>
    <w:rsid w:val="00D1203A"/>
    <w:rsid w:val="00D1455A"/>
    <w:rsid w:val="00D25F7A"/>
    <w:rsid w:val="00D473B5"/>
    <w:rsid w:val="00D50865"/>
    <w:rsid w:val="00D60AB4"/>
    <w:rsid w:val="00D759AB"/>
    <w:rsid w:val="00DA49B2"/>
    <w:rsid w:val="00DB3CAB"/>
    <w:rsid w:val="00DE15B2"/>
    <w:rsid w:val="00E4229B"/>
    <w:rsid w:val="00E65A1F"/>
    <w:rsid w:val="00E73350"/>
    <w:rsid w:val="00ED6337"/>
    <w:rsid w:val="00F02EAA"/>
    <w:rsid w:val="00F33CEE"/>
    <w:rsid w:val="00F5183E"/>
    <w:rsid w:val="00F85685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6E81C"/>
  <w15:chartTrackingRefBased/>
  <w15:docId w15:val="{5F465249-F065-4ABE-AE5E-1AE43B7A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20B3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474C2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74C2A"/>
  </w:style>
  <w:style w:type="character" w:customStyle="1" w:styleId="a7">
    <w:name w:val="註解文字 字元"/>
    <w:basedOn w:val="a0"/>
    <w:link w:val="a6"/>
    <w:uiPriority w:val="99"/>
    <w:semiHidden/>
    <w:rsid w:val="00474C2A"/>
  </w:style>
  <w:style w:type="paragraph" w:styleId="a8">
    <w:name w:val="annotation subject"/>
    <w:basedOn w:val="a6"/>
    <w:next w:val="a6"/>
    <w:link w:val="a9"/>
    <w:uiPriority w:val="99"/>
    <w:semiHidden/>
    <w:unhideWhenUsed/>
    <w:rsid w:val="00474C2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74C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7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4C2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74C2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37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8E5906"/>
  </w:style>
  <w:style w:type="paragraph" w:styleId="ae">
    <w:name w:val="header"/>
    <w:basedOn w:val="a"/>
    <w:link w:val="af"/>
    <w:uiPriority w:val="99"/>
    <w:unhideWhenUsed/>
    <w:rsid w:val="00672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7207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72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72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</dc:creator>
  <cp:keywords/>
  <dc:description/>
  <cp:lastModifiedBy>ST03</cp:lastModifiedBy>
  <cp:revision>4</cp:revision>
  <cp:lastPrinted>2022-03-29T09:16:00Z</cp:lastPrinted>
  <dcterms:created xsi:type="dcterms:W3CDTF">2022-04-27T00:36:00Z</dcterms:created>
  <dcterms:modified xsi:type="dcterms:W3CDTF">2022-05-09T01:26:00Z</dcterms:modified>
</cp:coreProperties>
</file>