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EE6829" w:rsidRDefault="008E63E2" w:rsidP="001B0B15">
      <w:pPr>
        <w:jc w:val="center"/>
        <w:rPr>
          <w:rFonts w:ascii="Times New Roman" w:eastAsia="標楷體" w:hAnsi="Times New Roman" w:cs="Times New Roman" w:hint="eastAsia"/>
          <w:b/>
          <w:color w:val="000000"/>
          <w:sz w:val="20"/>
          <w:szCs w:val="20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40190D">
        <w:rPr>
          <w:rFonts w:ascii="標楷體" w:eastAsia="標楷體" w:hAnsi="標楷體" w:hint="eastAsia"/>
          <w:b/>
          <w:color w:val="000000"/>
          <w:sz w:val="36"/>
        </w:rPr>
        <w:t xml:space="preserve"> 服務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近</w:t>
      </w:r>
      <w:r w:rsidR="004914C7" w:rsidRPr="004914C7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  <w:bookmarkStart w:id="0" w:name="_GoBack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EE6829">
        <w:trPr>
          <w:trHeight w:val="50"/>
        </w:trPr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FC7B2F">
              <w:rPr>
                <w:rFonts w:ascii="標楷體" w:eastAsia="標楷體" w:hAnsi="標楷體" w:hint="eastAsia"/>
                <w:color w:val="000000" w:themeColor="text1"/>
                <w:kern w:val="0"/>
              </w:rPr>
              <w:t>(</w:t>
            </w:r>
            <w:proofErr w:type="gramStart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註</w:t>
            </w:r>
            <w:proofErr w:type="gramEnd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="00FC7706"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</w:tbl>
    <w:p w:rsidR="00320D67" w:rsidRDefault="00FC7B2F"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註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 w:themeColor="text1"/>
          <w:kern w:val="0"/>
        </w:rPr>
        <w:t>年資計算期間為</w:t>
      </w:r>
      <w:r>
        <w:rPr>
          <w:rFonts w:ascii="標楷體" w:eastAsia="標楷體" w:hAnsi="標楷體" w:hint="eastAsia"/>
          <w:color w:val="000000"/>
          <w:kern w:val="0"/>
        </w:rPr>
        <w:t>送審教師取得前一等級教師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資格後且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為送審前五年內</w:t>
      </w:r>
    </w:p>
    <w:p w:rsidR="00FC7B2F" w:rsidRPr="00FC7B2F" w:rsidRDefault="00FC7B2F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</w:t>
      </w:r>
      <w:r w:rsidR="005709E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註明擔任職位名稱並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</w:t>
      </w:r>
    </w:p>
    <w:tbl>
      <w:tblPr>
        <w:tblW w:w="1501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5"/>
        <w:gridCol w:w="1615"/>
        <w:gridCol w:w="1077"/>
        <w:gridCol w:w="1077"/>
        <w:gridCol w:w="1078"/>
        <w:gridCol w:w="1077"/>
        <w:gridCol w:w="1078"/>
        <w:gridCol w:w="1560"/>
        <w:gridCol w:w="1559"/>
      </w:tblGrid>
      <w:tr w:rsidR="00E77FF7" w:rsidRPr="00891393" w:rsidTr="00EE2B85">
        <w:trPr>
          <w:trHeight w:hRule="exact" w:val="646"/>
          <w:tblHeader/>
        </w:trPr>
        <w:tc>
          <w:tcPr>
            <w:tcW w:w="4895" w:type="dxa"/>
            <w:shd w:val="clear" w:color="auto" w:fill="DEEAF6" w:themeFill="accent5" w:themeFillTint="33"/>
            <w:vAlign w:val="center"/>
          </w:tcPr>
          <w:p w:rsidR="00E77FF7" w:rsidRPr="00F67F7A" w:rsidRDefault="00E77FF7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1615" w:type="dxa"/>
            <w:shd w:val="clear" w:color="auto" w:fill="DEEAF6" w:themeFill="accent5" w:themeFillTint="33"/>
            <w:vAlign w:val="center"/>
          </w:tcPr>
          <w:p w:rsidR="00E77FF7" w:rsidRPr="00F67F7A" w:rsidRDefault="00E77FF7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1077" w:type="dxa"/>
            <w:shd w:val="clear" w:color="auto" w:fill="DEEAF6" w:themeFill="accent5" w:themeFillTint="33"/>
            <w:vAlign w:val="center"/>
          </w:tcPr>
          <w:p w:rsidR="00E77FF7" w:rsidRPr="000029F0" w:rsidRDefault="00E77FF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105</w:t>
            </w:r>
          </w:p>
        </w:tc>
        <w:tc>
          <w:tcPr>
            <w:tcW w:w="1077" w:type="dxa"/>
            <w:shd w:val="clear" w:color="auto" w:fill="DEEAF6" w:themeFill="accent5" w:themeFillTint="33"/>
            <w:vAlign w:val="center"/>
          </w:tcPr>
          <w:p w:rsidR="00E77FF7" w:rsidRPr="000029F0" w:rsidRDefault="00E77FF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</w:t>
            </w:r>
          </w:p>
        </w:tc>
        <w:tc>
          <w:tcPr>
            <w:tcW w:w="1078" w:type="dxa"/>
            <w:shd w:val="clear" w:color="auto" w:fill="DEEAF6" w:themeFill="accent5" w:themeFillTint="33"/>
            <w:vAlign w:val="center"/>
          </w:tcPr>
          <w:p w:rsidR="00E77FF7" w:rsidRPr="000029F0" w:rsidRDefault="00E77FF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</w:t>
            </w:r>
          </w:p>
        </w:tc>
        <w:tc>
          <w:tcPr>
            <w:tcW w:w="1077" w:type="dxa"/>
            <w:shd w:val="clear" w:color="auto" w:fill="DEEAF6" w:themeFill="accent5" w:themeFillTint="33"/>
            <w:vAlign w:val="center"/>
          </w:tcPr>
          <w:p w:rsidR="00E77FF7" w:rsidRPr="000029F0" w:rsidRDefault="00E77FF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</w:t>
            </w:r>
          </w:p>
        </w:tc>
        <w:tc>
          <w:tcPr>
            <w:tcW w:w="1078" w:type="dxa"/>
            <w:shd w:val="clear" w:color="auto" w:fill="DEEAF6" w:themeFill="accent5" w:themeFillTint="33"/>
            <w:vAlign w:val="center"/>
          </w:tcPr>
          <w:p w:rsidR="00E77FF7" w:rsidRPr="000029F0" w:rsidRDefault="00E77FF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0029F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09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:rsidR="00E77FF7" w:rsidRPr="00F67F7A" w:rsidRDefault="00E77FF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E77FF7" w:rsidRPr="00F67F7A" w:rsidRDefault="00E77FF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E77FF7" w:rsidRPr="00891393" w:rsidTr="00EE2B85">
        <w:trPr>
          <w:trHeight w:hRule="exact" w:val="696"/>
        </w:trPr>
        <w:tc>
          <w:tcPr>
            <w:tcW w:w="4895" w:type="dxa"/>
            <w:vAlign w:val="center"/>
          </w:tcPr>
          <w:p w:rsidR="00E77FF7" w:rsidRPr="00891393" w:rsidRDefault="00EE6829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EE68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教學單位</w:t>
            </w:r>
            <w:r w:rsidR="00E77FF7" w:rsidRPr="00EE68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  <w:t>組長</w:t>
            </w:r>
            <w:r w:rsidR="00E77FF7"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、行政教師</w:t>
            </w:r>
          </w:p>
        </w:tc>
        <w:tc>
          <w:tcPr>
            <w:tcW w:w="1615" w:type="dxa"/>
            <w:vAlign w:val="center"/>
          </w:tcPr>
          <w:p w:rsidR="00E77FF7" w:rsidRPr="00891393" w:rsidRDefault="00E77FF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</w:tcPr>
          <w:p w:rsidR="00E77FF7" w:rsidRPr="00891393" w:rsidRDefault="00E77FF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7FF7" w:rsidRPr="00891393" w:rsidTr="00EE2B85">
        <w:trPr>
          <w:trHeight w:hRule="exact" w:val="1004"/>
        </w:trPr>
        <w:tc>
          <w:tcPr>
            <w:tcW w:w="4895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附設中和紀念醫院臨床暨醫療相關單位室主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任</w:t>
            </w:r>
            <w:r w:rsidRPr="00891393">
              <w:rPr>
                <w:rFonts w:ascii="新細明體" w:eastAsia="新細明體" w:hAnsi="新細明體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部副主任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及本校受委託經營之醫療事業臨床科主任暨醫務秘書</w:t>
            </w:r>
          </w:p>
        </w:tc>
        <w:tc>
          <w:tcPr>
            <w:tcW w:w="1615" w:type="dxa"/>
            <w:vAlign w:val="center"/>
          </w:tcPr>
          <w:p w:rsidR="00E77FF7" w:rsidRPr="00891393" w:rsidRDefault="00E77FF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FF7" w:rsidRPr="00891393" w:rsidRDefault="00E77FF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7FF7" w:rsidRPr="00891393" w:rsidTr="00EE2B85">
        <w:trPr>
          <w:trHeight w:hRule="exact" w:val="973"/>
        </w:trPr>
        <w:tc>
          <w:tcPr>
            <w:tcW w:w="4895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一級單位組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長、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副系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任、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學科主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管、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臨床部科主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任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醫務秘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書、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秘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書、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行政及醫事單位之部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科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室主任</w:t>
            </w:r>
          </w:p>
        </w:tc>
        <w:tc>
          <w:tcPr>
            <w:tcW w:w="1615" w:type="dxa"/>
            <w:vAlign w:val="center"/>
          </w:tcPr>
          <w:p w:rsidR="00E77FF7" w:rsidRPr="00891393" w:rsidRDefault="00E77FF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FF7" w:rsidRPr="00891393" w:rsidRDefault="00E77FF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7FF7" w:rsidRPr="00891393" w:rsidTr="00EE2B85">
        <w:trPr>
          <w:trHeight w:hRule="exact" w:val="962"/>
        </w:trPr>
        <w:tc>
          <w:tcPr>
            <w:tcW w:w="4895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學院副院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4"/>
                <w:szCs w:val="24"/>
                <w:lang w:eastAsia="zh-TW"/>
              </w:rPr>
              <w:t>長、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（中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心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）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4"/>
                <w:szCs w:val="24"/>
                <w:lang w:eastAsia="zh-TW"/>
              </w:rPr>
              <w:t>任、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學位學程主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任、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研究所所長或班主任或一級單位</w:t>
            </w:r>
            <w:r w:rsidR="00EE6829" w:rsidRPr="00EE68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主管、副主管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及本校受委託經營之醫療事業副院長</w:t>
            </w:r>
          </w:p>
        </w:tc>
        <w:tc>
          <w:tcPr>
            <w:tcW w:w="1615" w:type="dxa"/>
            <w:vAlign w:val="center"/>
          </w:tcPr>
          <w:p w:rsidR="00E77FF7" w:rsidRPr="00891393" w:rsidRDefault="00E77FF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FF7" w:rsidRPr="00891393" w:rsidRDefault="00E77FF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7FF7" w:rsidRPr="00891393" w:rsidTr="00EE2B85">
        <w:trPr>
          <w:trHeight w:hRule="exact" w:val="700"/>
        </w:trPr>
        <w:tc>
          <w:tcPr>
            <w:tcW w:w="4895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附設中和紀念醫院副院長及本校受委託經營之醫療事業院長</w:t>
            </w:r>
          </w:p>
        </w:tc>
        <w:tc>
          <w:tcPr>
            <w:tcW w:w="1615" w:type="dxa"/>
            <w:vAlign w:val="center"/>
          </w:tcPr>
          <w:p w:rsidR="00E77FF7" w:rsidRPr="00891393" w:rsidRDefault="00E77FF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FF7" w:rsidRPr="00891393" w:rsidRDefault="00E77FF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7FF7" w:rsidRPr="00891393" w:rsidTr="00EE6829">
        <w:trPr>
          <w:trHeight w:hRule="exact" w:val="710"/>
        </w:trPr>
        <w:tc>
          <w:tcPr>
            <w:tcW w:w="4895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校級委員會委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員、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附設醫院及本校受委託經營之醫療事業委員會委員</w:t>
            </w:r>
          </w:p>
        </w:tc>
        <w:tc>
          <w:tcPr>
            <w:tcW w:w="1615" w:type="dxa"/>
            <w:vAlign w:val="center"/>
          </w:tcPr>
          <w:p w:rsidR="00E77FF7" w:rsidRPr="00891393" w:rsidRDefault="00E77FF7" w:rsidP="00EE6829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分（最高核給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FF7" w:rsidRPr="00891393" w:rsidRDefault="00E77FF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7FF7" w:rsidRPr="00891393" w:rsidTr="00EE2B85">
        <w:trPr>
          <w:trHeight w:hRule="exact" w:val="1279"/>
        </w:trPr>
        <w:tc>
          <w:tcPr>
            <w:tcW w:w="4895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有助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校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院及系所及附屬機構發展之具體貢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教評會核定通過者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例如評鑑、舉辦國際會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議、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支援偏遠地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區、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志工服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務、國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際醫療或主持國際教學及服務計畫等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15" w:type="dxa"/>
            <w:vAlign w:val="center"/>
          </w:tcPr>
          <w:p w:rsidR="00E77FF7" w:rsidRPr="00891393" w:rsidRDefault="00E77FF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FF7" w:rsidRPr="00891393" w:rsidRDefault="00E77FF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829" w:rsidRPr="00891393" w:rsidTr="00EE6829">
        <w:trPr>
          <w:trHeight w:hRule="exact" w:val="964"/>
        </w:trPr>
        <w:tc>
          <w:tcPr>
            <w:tcW w:w="4895" w:type="dxa"/>
            <w:vAlign w:val="center"/>
          </w:tcPr>
          <w:p w:rsidR="00EE6829" w:rsidRPr="00EE6829" w:rsidRDefault="00EE6829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EE68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執行大學社會責任實踐計畫</w:t>
            </w:r>
            <w:r w:rsidRPr="00EE68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(USR</w:t>
            </w:r>
            <w:r w:rsidRPr="00EE68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計畫</w:t>
            </w:r>
            <w:r w:rsidRPr="00EE68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)</w:t>
            </w:r>
            <w:r w:rsidRPr="00EE682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有具體貢獻者，由計畫主持人評分核定</w:t>
            </w:r>
          </w:p>
        </w:tc>
        <w:tc>
          <w:tcPr>
            <w:tcW w:w="1615" w:type="dxa"/>
            <w:vAlign w:val="center"/>
          </w:tcPr>
          <w:p w:rsidR="00EE6829" w:rsidRPr="00EE6829" w:rsidRDefault="00EE6829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proofErr w:type="spellStart"/>
            <w:r w:rsidRPr="00EE68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  <w:t>最高核給</w:t>
            </w:r>
            <w:proofErr w:type="spellEnd"/>
            <w:r w:rsidRPr="00EE68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5 </w:t>
            </w:r>
            <w:r w:rsidRPr="00EE682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  <w:t>分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E6829" w:rsidRPr="00891393" w:rsidRDefault="00EE6829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E6829" w:rsidRPr="00891393" w:rsidRDefault="00EE6829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E6829" w:rsidRPr="00891393" w:rsidRDefault="00EE6829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E6829" w:rsidRPr="00891393" w:rsidRDefault="00EE6829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EE6829" w:rsidRPr="00891393" w:rsidRDefault="00EE6829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EE6829" w:rsidRPr="00891393" w:rsidRDefault="00EE6829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</w:tcPr>
          <w:p w:rsidR="00EE6829" w:rsidRPr="00891393" w:rsidRDefault="00EE6829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77FF7" w:rsidRPr="00891393" w:rsidTr="00EE2B85">
        <w:trPr>
          <w:trHeight w:hRule="exact" w:val="926"/>
        </w:trPr>
        <w:tc>
          <w:tcPr>
            <w:tcW w:w="4895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擔任政府機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構、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國際或國內專業相關學會及期刊重要職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務，</w:t>
            </w:r>
            <w:r w:rsidRPr="0089139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院教評會核定通過者</w:t>
            </w:r>
          </w:p>
        </w:tc>
        <w:tc>
          <w:tcPr>
            <w:tcW w:w="1615" w:type="dxa"/>
            <w:vAlign w:val="center"/>
          </w:tcPr>
          <w:p w:rsidR="00E77FF7" w:rsidRPr="00891393" w:rsidRDefault="00E77FF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7FF7" w:rsidRPr="00891393" w:rsidRDefault="00E77FF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FF7" w:rsidRPr="00891393" w:rsidRDefault="00E77FF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2B85" w:rsidRPr="00891393" w:rsidTr="00EE2B85">
        <w:trPr>
          <w:trHeight w:hRule="exact" w:val="517"/>
        </w:trPr>
        <w:tc>
          <w:tcPr>
            <w:tcW w:w="11897" w:type="dxa"/>
            <w:gridSpan w:val="7"/>
            <w:vAlign w:val="center"/>
          </w:tcPr>
          <w:p w:rsidR="00EE2B85" w:rsidRPr="00891393" w:rsidRDefault="00EE2B8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1560" w:type="dxa"/>
            <w:vAlign w:val="center"/>
          </w:tcPr>
          <w:p w:rsidR="00EE2B85" w:rsidRPr="00891393" w:rsidRDefault="00EE2B85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B85" w:rsidRPr="00891393" w:rsidRDefault="00EE2B85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 w:rsidP="00EE2B85"/>
    <w:sectPr w:rsidR="0075280B" w:rsidRPr="0075280B" w:rsidSect="0018427D">
      <w:headerReference w:type="default" r:id="rId6"/>
      <w:pgSz w:w="16838" w:h="11906" w:orient="landscape" w:code="9"/>
      <w:pgMar w:top="568" w:right="1134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FBE" w:rsidRDefault="00173FBE" w:rsidP="00650AA9">
      <w:r>
        <w:separator/>
      </w:r>
    </w:p>
  </w:endnote>
  <w:endnote w:type="continuationSeparator" w:id="0">
    <w:p w:rsidR="00173FBE" w:rsidRDefault="00173FBE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FBE" w:rsidRDefault="00173FBE" w:rsidP="00650AA9">
      <w:r>
        <w:separator/>
      </w:r>
    </w:p>
  </w:footnote>
  <w:footnote w:type="continuationSeparator" w:id="0">
    <w:p w:rsidR="00173FBE" w:rsidRDefault="00173FBE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15" w:rsidRDefault="001B0B15">
    <w:pPr>
      <w:pStyle w:val="ab"/>
    </w:pPr>
    <w:r>
      <w:ptab w:relativeTo="margin" w:alignment="center" w:leader="none"/>
    </w:r>
    <w:r>
      <w:ptab w:relativeTo="margin" w:alignment="right" w:leader="none"/>
    </w:r>
    <w:r>
      <w:t>110.06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029F0"/>
    <w:rsid w:val="00037DAA"/>
    <w:rsid w:val="00130A8A"/>
    <w:rsid w:val="00147FA7"/>
    <w:rsid w:val="00173FBE"/>
    <w:rsid w:val="0018427D"/>
    <w:rsid w:val="001B0B15"/>
    <w:rsid w:val="0029616E"/>
    <w:rsid w:val="002C132A"/>
    <w:rsid w:val="002F627E"/>
    <w:rsid w:val="00320D67"/>
    <w:rsid w:val="0040190D"/>
    <w:rsid w:val="00444723"/>
    <w:rsid w:val="004914C7"/>
    <w:rsid w:val="004E192F"/>
    <w:rsid w:val="00535B8E"/>
    <w:rsid w:val="005709E3"/>
    <w:rsid w:val="00574965"/>
    <w:rsid w:val="005C4C0A"/>
    <w:rsid w:val="00631B56"/>
    <w:rsid w:val="00650AA9"/>
    <w:rsid w:val="00662398"/>
    <w:rsid w:val="006C57F3"/>
    <w:rsid w:val="006C6E45"/>
    <w:rsid w:val="0075280B"/>
    <w:rsid w:val="00803150"/>
    <w:rsid w:val="00844CCB"/>
    <w:rsid w:val="00857AAB"/>
    <w:rsid w:val="008E63E2"/>
    <w:rsid w:val="00971C60"/>
    <w:rsid w:val="009D3B69"/>
    <w:rsid w:val="009E64B3"/>
    <w:rsid w:val="00AA6DE8"/>
    <w:rsid w:val="00B37C90"/>
    <w:rsid w:val="00B774C9"/>
    <w:rsid w:val="00B9553A"/>
    <w:rsid w:val="00B97E86"/>
    <w:rsid w:val="00BB25C7"/>
    <w:rsid w:val="00BC2FAC"/>
    <w:rsid w:val="00C44CEC"/>
    <w:rsid w:val="00DE651A"/>
    <w:rsid w:val="00DF2381"/>
    <w:rsid w:val="00E11985"/>
    <w:rsid w:val="00E548D6"/>
    <w:rsid w:val="00E77FF7"/>
    <w:rsid w:val="00E92883"/>
    <w:rsid w:val="00E9550D"/>
    <w:rsid w:val="00EE2B85"/>
    <w:rsid w:val="00EE6829"/>
    <w:rsid w:val="00F16464"/>
    <w:rsid w:val="00F67F7A"/>
    <w:rsid w:val="00FC7706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6028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linseipher</cp:lastModifiedBy>
  <cp:revision>8</cp:revision>
  <cp:lastPrinted>2020-06-01T07:08:00Z</cp:lastPrinted>
  <dcterms:created xsi:type="dcterms:W3CDTF">2021-06-04T09:55:00Z</dcterms:created>
  <dcterms:modified xsi:type="dcterms:W3CDTF">2021-06-04T13:41:00Z</dcterms:modified>
</cp:coreProperties>
</file>