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B9" w:rsidRPr="00F573B9" w:rsidRDefault="00F573B9" w:rsidP="00F573B9">
      <w:pPr>
        <w:widowControl/>
        <w:spacing w:line="440" w:lineRule="exact"/>
        <w:jc w:val="center"/>
        <w:outlineLvl w:val="1"/>
        <w:rPr>
          <w:rFonts w:ascii="Times New Roman" w:eastAsia="標楷體" w:hAnsi="Times New Roman" w:cs="Times New Roman"/>
          <w:b/>
          <w:bCs/>
          <w:kern w:val="36"/>
          <w:sz w:val="28"/>
          <w:szCs w:val="28"/>
        </w:rPr>
      </w:pPr>
      <w:bookmarkStart w:id="0" w:name="_Toc103864671"/>
      <w:r w:rsidRPr="00F573B9"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>高雄醫學大學醫學院</w:t>
      </w:r>
    </w:p>
    <w:p w:rsidR="00F573B9" w:rsidRPr="00F573B9" w:rsidRDefault="00F573B9" w:rsidP="00F573B9">
      <w:pPr>
        <w:widowControl/>
        <w:spacing w:line="440" w:lineRule="exact"/>
        <w:jc w:val="center"/>
        <w:outlineLvl w:val="1"/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</w:pPr>
      <w:r w:rsidRPr="00F573B9"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>___</w:t>
      </w:r>
      <w:r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 xml:space="preserve"> </w:t>
      </w:r>
      <w:proofErr w:type="gramStart"/>
      <w:r w:rsidRPr="00F573B9"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 xml:space="preserve"> </w:t>
      </w:r>
      <w:r w:rsidRPr="00F573B9"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>__</w:t>
      </w:r>
      <w:r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 xml:space="preserve"> </w:t>
      </w:r>
      <w:r w:rsidRPr="00F573B9"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>學期</w:t>
      </w:r>
      <w:r w:rsidRPr="00F573B9">
        <w:rPr>
          <w:rFonts w:ascii="Times New Roman" w:eastAsia="標楷體" w:hAnsi="Times New Roman" w:cs="Times New Roman" w:hint="eastAsia"/>
          <w:b/>
          <w:bCs/>
          <w:kern w:val="36"/>
          <w:sz w:val="28"/>
          <w:szCs w:val="28"/>
        </w:rPr>
        <w:t xml:space="preserve"> </w:t>
      </w:r>
      <w:r w:rsidR="004B3BDB" w:rsidRPr="00F573B9">
        <w:rPr>
          <w:rFonts w:ascii="Times New Roman" w:eastAsia="標楷體" w:hAnsi="Times New Roman" w:cs="Times New Roman"/>
          <w:b/>
          <w:bCs/>
          <w:kern w:val="36"/>
          <w:sz w:val="28"/>
          <w:szCs w:val="28"/>
        </w:rPr>
        <w:t xml:space="preserve">EMI </w:t>
      </w:r>
      <w:r w:rsidR="004B3BDB" w:rsidRPr="00F573B9">
        <w:rPr>
          <w:rFonts w:ascii="Times New Roman" w:eastAsia="標楷體" w:hAnsi="Times New Roman" w:cs="Times New Roman"/>
          <w:b/>
          <w:bCs/>
          <w:kern w:val="36"/>
          <w:sz w:val="28"/>
          <w:szCs w:val="28"/>
        </w:rPr>
        <w:t>課程之課程大綱、進度表審查檢核表</w:t>
      </w:r>
      <w:bookmarkEnd w:id="0"/>
    </w:p>
    <w:p w:rsidR="00F573B9" w:rsidRDefault="00F573B9" w:rsidP="004B3BDB">
      <w:pPr>
        <w:widowControl/>
        <w:outlineLvl w:val="1"/>
        <w:rPr>
          <w:rFonts w:ascii="Times New Roman" w:eastAsia="標楷體" w:hAnsi="Times New Roman" w:cs="Times New Roman"/>
          <w:bCs/>
          <w:kern w:val="36"/>
          <w:sz w:val="28"/>
          <w:szCs w:val="28"/>
        </w:rPr>
      </w:pPr>
    </w:p>
    <w:p w:rsidR="00DB7A00" w:rsidRDefault="00F573B9" w:rsidP="00DB7A00">
      <w:pPr>
        <w:pStyle w:val="a3"/>
        <w:widowControl/>
        <w:numPr>
          <w:ilvl w:val="0"/>
          <w:numId w:val="2"/>
        </w:numPr>
        <w:spacing w:line="440" w:lineRule="exact"/>
        <w:ind w:leftChars="0" w:left="482" w:hanging="482"/>
        <w:outlineLvl w:val="1"/>
        <w:rPr>
          <w:rFonts w:ascii="Times New Roman" w:eastAsia="標楷體" w:hAnsi="Times New Roman" w:cs="Times New Roman"/>
          <w:bCs/>
          <w:kern w:val="36"/>
          <w:sz w:val="28"/>
          <w:szCs w:val="28"/>
        </w:rPr>
      </w:pPr>
      <w:r w:rsidRP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學</w:t>
      </w:r>
      <w:r w:rsidRP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系：</w:t>
      </w:r>
      <w:r w:rsidRP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___________</w:t>
      </w:r>
      <w:r w:rsidRP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學系</w:t>
      </w:r>
      <w:r w:rsidRP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/</w:t>
      </w:r>
      <w:r w:rsidRP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研</w:t>
      </w:r>
      <w:bookmarkStart w:id="1" w:name="_GoBack"/>
      <w:bookmarkEnd w:id="1"/>
      <w:r w:rsidRP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究所</w:t>
      </w:r>
      <w:r w:rsidRP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/</w:t>
      </w:r>
      <w:r w:rsidRP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學程</w:t>
      </w:r>
    </w:p>
    <w:p w:rsidR="00F573B9" w:rsidRPr="00DB7A00" w:rsidRDefault="00F573B9" w:rsidP="00DB7A00">
      <w:pPr>
        <w:pStyle w:val="a3"/>
        <w:widowControl/>
        <w:numPr>
          <w:ilvl w:val="0"/>
          <w:numId w:val="2"/>
        </w:numPr>
        <w:spacing w:line="440" w:lineRule="exact"/>
        <w:ind w:leftChars="0" w:left="482" w:hanging="482"/>
        <w:outlineLvl w:val="1"/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</w:pPr>
      <w:r w:rsidRP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課</w:t>
      </w:r>
      <w:r w:rsidRP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程名稱：</w:t>
      </w:r>
      <w:r w:rsidR="00DB7A00">
        <w:rPr>
          <w:rFonts w:ascii="Times New Roman" w:eastAsia="標楷體" w:hAnsi="Times New Roman" w:cs="Times New Roman" w:hint="eastAsia"/>
          <w:bCs/>
          <w:kern w:val="36"/>
          <w:sz w:val="28"/>
          <w:szCs w:val="28"/>
        </w:rPr>
        <w:t>________________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02"/>
        <w:gridCol w:w="4084"/>
      </w:tblGrid>
      <w:tr w:rsidR="004B3BDB" w:rsidRPr="002628DE" w:rsidTr="006663CC">
        <w:trPr>
          <w:trHeight w:val="6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BDB" w:rsidRPr="002628DE" w:rsidRDefault="004B3BDB" w:rsidP="006663C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36"/>
                <w:sz w:val="28"/>
                <w:szCs w:val="28"/>
              </w:rPr>
            </w:pPr>
            <w:r w:rsidRPr="002628DE">
              <w:rPr>
                <w:rFonts w:ascii="標楷體" w:eastAsia="標楷體" w:hAnsi="標楷體" w:cs="新細明體" w:hint="eastAsia"/>
                <w:b/>
                <w:bCs/>
                <w:kern w:val="36"/>
                <w:sz w:val="28"/>
                <w:szCs w:val="28"/>
              </w:rPr>
              <w:t>檢核項目</w:t>
            </w:r>
          </w:p>
        </w:tc>
      </w:tr>
      <w:tr w:rsidR="004B3BDB" w:rsidRPr="002628DE" w:rsidTr="006663CC">
        <w:trPr>
          <w:trHeight w:val="537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3BDB" w:rsidRPr="00E7744C" w:rsidRDefault="004B3BDB" w:rsidP="006663CC">
            <w:pPr>
              <w:widowControl/>
              <w:spacing w:line="600" w:lineRule="exact"/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</w:pPr>
            <w:r w:rsidRPr="00E7744C"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  <w:t>□ 英文課程大綱內容完整</w:t>
            </w:r>
          </w:p>
          <w:p w:rsidR="004B3BDB" w:rsidRPr="00E7744C" w:rsidRDefault="004B3BDB" w:rsidP="006663CC">
            <w:pPr>
              <w:widowControl/>
              <w:spacing w:line="600" w:lineRule="exact"/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</w:pPr>
            <w:r w:rsidRPr="00E7744C"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  <w:t>□ 英文目的內容完整</w:t>
            </w:r>
          </w:p>
          <w:p w:rsidR="004B3BDB" w:rsidRPr="00E7744C" w:rsidRDefault="004B3BDB" w:rsidP="006663CC">
            <w:pPr>
              <w:widowControl/>
              <w:spacing w:line="600" w:lineRule="exact"/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</w:pPr>
            <w:r w:rsidRPr="00E7744C"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  <w:t>□ 英文教學方法內容完整</w:t>
            </w:r>
          </w:p>
          <w:p w:rsidR="004B3BDB" w:rsidRPr="00E7744C" w:rsidRDefault="004B3BDB" w:rsidP="006663CC">
            <w:pPr>
              <w:widowControl/>
              <w:spacing w:line="600" w:lineRule="exact"/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</w:pPr>
            <w:r w:rsidRPr="00E7744C"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  <w:t>□ 英文進度表內容完整</w:t>
            </w:r>
            <w:r w:rsidRPr="00E7744C"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  <w:br/>
              <w:t>□ 成績評定有輸入百分比</w:t>
            </w:r>
            <w:r w:rsidRPr="00E7744C"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  <w:br/>
              <w:t>□ 每週上課類別資料完整</w:t>
            </w:r>
            <w:r w:rsidRPr="00E7744C"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  <w:br/>
              <w:t>□ 每週講授者維護資料完整</w:t>
            </w:r>
          </w:p>
          <w:p w:rsidR="004B3BDB" w:rsidRPr="002628DE" w:rsidRDefault="004B3BDB" w:rsidP="006663CC">
            <w:pPr>
              <w:widowControl/>
              <w:spacing w:line="600" w:lineRule="exact"/>
              <w:rPr>
                <w:rFonts w:ascii="標楷體" w:eastAsia="標楷體" w:hAnsi="標楷體" w:cs="新細明體"/>
                <w:bCs/>
                <w:kern w:val="36"/>
                <w:sz w:val="28"/>
                <w:szCs w:val="28"/>
              </w:rPr>
            </w:pPr>
            <w:r w:rsidRPr="00E7744C">
              <w:rPr>
                <w:rFonts w:ascii="標楷體" w:eastAsia="標楷體" w:hAnsi="標楷體" w:cs="Times New Roman"/>
                <w:bCs/>
                <w:kern w:val="36"/>
                <w:sz w:val="28"/>
                <w:szCs w:val="28"/>
              </w:rPr>
              <w:t xml:space="preserve">□ </w:t>
            </w:r>
            <w:r w:rsidRPr="00E7744C">
              <w:rPr>
                <w:rFonts w:ascii="標楷體" w:eastAsia="標楷體" w:hAnsi="標楷體" w:cs="Times New Roman"/>
                <w:b/>
                <w:bCs/>
                <w:color w:val="FF0000"/>
                <w:kern w:val="36"/>
                <w:sz w:val="28"/>
                <w:szCs w:val="28"/>
              </w:rPr>
              <w:t>有載明：班級溝通至少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 xml:space="preserve"> 70% </w:t>
            </w:r>
            <w:r w:rsidRPr="00E3565D">
              <w:rPr>
                <w:rFonts w:ascii="Times New Roman" w:eastAsia="標楷體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以英文進行，課堂中鼓勵學生英文討論，報告時採取全英文發表</w:t>
            </w:r>
          </w:p>
        </w:tc>
      </w:tr>
      <w:tr w:rsidR="00F573B9" w:rsidRPr="002628DE" w:rsidTr="00F573B9">
        <w:trPr>
          <w:trHeight w:val="67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3B9" w:rsidRPr="002628DE" w:rsidRDefault="00797B64" w:rsidP="006663C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主負責</w:t>
            </w:r>
            <w:r w:rsidR="00F573B9" w:rsidRPr="002628DE"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教師</w:t>
            </w:r>
            <w:r w:rsidR="00F573B9"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用印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3B9" w:rsidRPr="002628DE" w:rsidRDefault="00F573B9" w:rsidP="00F573B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________</w:t>
            </w:r>
            <w:r w:rsidRPr="002628DE"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/所/學程</w:t>
            </w:r>
            <w:r w:rsidRPr="002628DE"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cs="新細明體" w:hint="eastAsia"/>
                <w:bCs/>
                <w:kern w:val="36"/>
                <w:sz w:val="28"/>
                <w:szCs w:val="28"/>
              </w:rPr>
              <w:t>用印</w:t>
            </w:r>
            <w:r>
              <w:rPr>
                <w:rFonts w:ascii="標楷體" w:eastAsia="標楷體" w:hAnsi="標楷體" w:cs="新細明體"/>
                <w:bCs/>
                <w:kern w:val="36"/>
                <w:sz w:val="28"/>
                <w:szCs w:val="28"/>
              </w:rPr>
              <w:br/>
            </w:r>
            <w:r w:rsidRPr="00F573B9">
              <w:rPr>
                <w:rFonts w:ascii="標楷體" w:eastAsia="標楷體" w:hAnsi="標楷體" w:cs="新細明體" w:hint="eastAsia"/>
                <w:bCs/>
                <w:color w:val="A6A6A6" w:themeColor="background1" w:themeShade="A6"/>
                <w:kern w:val="36"/>
                <w:szCs w:val="28"/>
              </w:rPr>
              <w:t>(各系所學程可自行調整為所屬單位名稱)</w:t>
            </w:r>
          </w:p>
        </w:tc>
      </w:tr>
      <w:tr w:rsidR="00F573B9" w:rsidRPr="002628DE" w:rsidTr="00F573B9">
        <w:trPr>
          <w:trHeight w:val="1671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3B9" w:rsidRPr="002628DE" w:rsidRDefault="00F573B9" w:rsidP="006663C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36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3B9" w:rsidRPr="002628DE" w:rsidRDefault="00F573B9" w:rsidP="006663C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36"/>
                <w:sz w:val="28"/>
                <w:szCs w:val="28"/>
              </w:rPr>
            </w:pPr>
          </w:p>
        </w:tc>
      </w:tr>
    </w:tbl>
    <w:p w:rsidR="00CF1A46" w:rsidRPr="004B3BDB" w:rsidRDefault="00CF1A46"/>
    <w:sectPr w:rsidR="00CF1A46" w:rsidRPr="004B3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63B6"/>
    <w:multiLevelType w:val="hybridMultilevel"/>
    <w:tmpl w:val="047090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9E7B65"/>
    <w:multiLevelType w:val="hybridMultilevel"/>
    <w:tmpl w:val="018CCE28"/>
    <w:lvl w:ilvl="0" w:tplc="A630F7DA">
      <w:start w:val="11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DB"/>
    <w:rsid w:val="004B3BDB"/>
    <w:rsid w:val="00762DEF"/>
    <w:rsid w:val="00797B64"/>
    <w:rsid w:val="00CF1A46"/>
    <w:rsid w:val="00DB7A00"/>
    <w:rsid w:val="00F5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E5B3"/>
  <w15:chartTrackingRefBased/>
  <w15:docId w15:val="{B9694655-ED5F-4B05-8520-D3DB637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家榕</dc:creator>
  <cp:keywords/>
  <dc:description/>
  <cp:lastModifiedBy>張 家榕</cp:lastModifiedBy>
  <cp:revision>2</cp:revision>
  <dcterms:created xsi:type="dcterms:W3CDTF">2022-10-25T01:01:00Z</dcterms:created>
  <dcterms:modified xsi:type="dcterms:W3CDTF">2022-10-27T03:04:00Z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f8f0ff6b-3ba0-45c9-bf87-687d4c9546d3</vt:lpwstr>
  </property>
</Properties>
</file>