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5C4A" w14:textId="73ED9E89" w:rsidR="00614B6B" w:rsidRPr="00131DBA" w:rsidRDefault="00966242" w:rsidP="00614B6B">
      <w:pPr>
        <w:spacing w:line="0" w:lineRule="atLeast"/>
        <w:jc w:val="center"/>
        <w:rPr>
          <w:rFonts w:eastAsia="微軟正黑體"/>
          <w:b/>
          <w:sz w:val="28"/>
          <w:szCs w:val="28"/>
        </w:rPr>
      </w:pPr>
      <w:r>
        <w:rPr>
          <w:rFonts w:eastAsia="微軟正黑體" w:hint="eastAsia"/>
          <w:b/>
          <w:sz w:val="28"/>
          <w:szCs w:val="28"/>
        </w:rPr>
        <w:t>醫學院</w:t>
      </w:r>
      <w:r w:rsidR="00614B6B">
        <w:rPr>
          <w:rFonts w:eastAsia="微軟正黑體" w:hint="eastAsia"/>
          <w:b/>
          <w:sz w:val="28"/>
          <w:szCs w:val="28"/>
        </w:rPr>
        <w:t>申請</w:t>
      </w:r>
      <w:r w:rsidR="00614B6B" w:rsidRPr="00131DBA">
        <w:rPr>
          <w:rFonts w:eastAsia="微軟正黑體"/>
          <w:b/>
          <w:sz w:val="28"/>
          <w:szCs w:val="28"/>
        </w:rPr>
        <w:t>升等</w:t>
      </w:r>
      <w:r w:rsidR="00614B6B">
        <w:rPr>
          <w:rFonts w:eastAsia="微軟正黑體" w:hint="eastAsia"/>
          <w:b/>
          <w:sz w:val="28"/>
          <w:szCs w:val="28"/>
        </w:rPr>
        <w:t>/</w:t>
      </w:r>
      <w:r w:rsidR="00614B6B" w:rsidRPr="00131DBA">
        <w:rPr>
          <w:rFonts w:eastAsia="微軟正黑體"/>
          <w:b/>
          <w:sz w:val="28"/>
          <w:szCs w:val="28"/>
        </w:rPr>
        <w:t>新聘</w:t>
      </w:r>
      <w:r w:rsidR="00614B6B">
        <w:rPr>
          <w:rFonts w:eastAsia="微軟正黑體" w:hint="eastAsia"/>
          <w:b/>
          <w:sz w:val="28"/>
          <w:szCs w:val="28"/>
        </w:rPr>
        <w:t xml:space="preserve"> </w:t>
      </w:r>
      <w:bookmarkStart w:id="0" w:name="_GoBack"/>
      <w:r w:rsidR="00614B6B">
        <w:rPr>
          <w:rFonts w:eastAsia="微軟正黑體" w:hint="eastAsia"/>
          <w:b/>
          <w:sz w:val="28"/>
          <w:szCs w:val="28"/>
        </w:rPr>
        <w:t>教師審查資料</w:t>
      </w:r>
      <w:r w:rsidR="004F2325">
        <w:rPr>
          <w:rFonts w:eastAsia="微軟正黑體" w:hint="eastAsia"/>
          <w:b/>
          <w:sz w:val="28"/>
          <w:szCs w:val="28"/>
        </w:rPr>
        <w:t xml:space="preserve"> </w:t>
      </w:r>
      <w:r w:rsidR="00614B6B">
        <w:rPr>
          <w:rFonts w:eastAsia="微軟正黑體" w:hint="eastAsia"/>
          <w:b/>
          <w:sz w:val="28"/>
          <w:szCs w:val="28"/>
        </w:rPr>
        <w:t>常見</w:t>
      </w:r>
      <w:r w:rsidR="004F2325">
        <w:rPr>
          <w:rFonts w:eastAsia="微軟正黑體" w:hint="eastAsia"/>
          <w:b/>
          <w:sz w:val="28"/>
          <w:szCs w:val="28"/>
        </w:rPr>
        <w:t>疏失</w:t>
      </w:r>
      <w:r w:rsidR="00614B6B">
        <w:rPr>
          <w:rFonts w:eastAsia="微軟正黑體" w:hint="eastAsia"/>
          <w:b/>
          <w:sz w:val="28"/>
          <w:szCs w:val="28"/>
        </w:rPr>
        <w:t xml:space="preserve"> </w:t>
      </w:r>
      <w:r w:rsidR="00614B6B" w:rsidRPr="00131DBA">
        <w:rPr>
          <w:rFonts w:eastAsia="微軟正黑體"/>
          <w:b/>
          <w:sz w:val="28"/>
          <w:szCs w:val="28"/>
        </w:rPr>
        <w:t>檢核表</w:t>
      </w:r>
      <w:bookmarkEnd w:id="0"/>
    </w:p>
    <w:tbl>
      <w:tblPr>
        <w:tblW w:w="51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808"/>
        <w:gridCol w:w="3742"/>
        <w:gridCol w:w="2639"/>
        <w:gridCol w:w="2052"/>
      </w:tblGrid>
      <w:tr w:rsidR="00614B6B" w:rsidRPr="00312329" w14:paraId="65BB7B77" w14:textId="77777777" w:rsidTr="00442078">
        <w:trPr>
          <w:cantSplit/>
          <w:trHeight w:val="647"/>
        </w:trPr>
        <w:tc>
          <w:tcPr>
            <w:tcW w:w="763" w:type="pct"/>
            <w:gridSpan w:val="2"/>
            <w:vAlign w:val="center"/>
          </w:tcPr>
          <w:p w14:paraId="570640D9" w14:textId="77777777" w:rsidR="00614B6B" w:rsidRPr="00B24C1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24C1E">
              <w:rPr>
                <w:rFonts w:ascii="微軟正黑體" w:eastAsia="微軟正黑體" w:hAnsi="微軟正黑體"/>
                <w:b/>
              </w:rPr>
              <w:t>教師姓名</w:t>
            </w:r>
          </w:p>
        </w:tc>
        <w:tc>
          <w:tcPr>
            <w:tcW w:w="1880" w:type="pct"/>
            <w:vAlign w:val="center"/>
          </w:tcPr>
          <w:p w14:paraId="25F2A6FD" w14:textId="77777777" w:rsidR="00614B6B" w:rsidRPr="00B24C1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26" w:type="pct"/>
            <w:vAlign w:val="center"/>
          </w:tcPr>
          <w:p w14:paraId="68FD0FCD" w14:textId="77777777" w:rsidR="00614B6B" w:rsidRPr="00B24C1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24C1E">
              <w:rPr>
                <w:rFonts w:ascii="微軟正黑體" w:eastAsia="微軟正黑體" w:hAnsi="微軟正黑體"/>
                <w:b/>
              </w:rPr>
              <w:t>送審等級</w:t>
            </w:r>
          </w:p>
        </w:tc>
        <w:tc>
          <w:tcPr>
            <w:tcW w:w="1031" w:type="pct"/>
            <w:vAlign w:val="center"/>
          </w:tcPr>
          <w:p w14:paraId="4F5407C9" w14:textId="77777777" w:rsidR="00614B6B" w:rsidRPr="00B24C1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614B6B" w:rsidRPr="00312329" w14:paraId="0F955229" w14:textId="77777777" w:rsidTr="00442078">
        <w:trPr>
          <w:cantSplit/>
          <w:trHeight w:val="429"/>
        </w:trPr>
        <w:tc>
          <w:tcPr>
            <w:tcW w:w="763" w:type="pct"/>
            <w:gridSpan w:val="2"/>
            <w:vAlign w:val="center"/>
          </w:tcPr>
          <w:p w14:paraId="647C6F14" w14:textId="77777777" w:rsidR="00614B6B" w:rsidRPr="00B24C1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24C1E">
              <w:rPr>
                <w:rFonts w:ascii="微軟正黑體" w:eastAsia="微軟正黑體" w:hAnsi="微軟正黑體"/>
                <w:b/>
              </w:rPr>
              <w:t>送審單位</w:t>
            </w:r>
          </w:p>
        </w:tc>
        <w:tc>
          <w:tcPr>
            <w:tcW w:w="1880" w:type="pct"/>
            <w:vAlign w:val="center"/>
          </w:tcPr>
          <w:p w14:paraId="14BE2CDB" w14:textId="77777777" w:rsidR="00614B6B" w:rsidRPr="00B24C1E" w:rsidRDefault="00614B6B" w:rsidP="00442078">
            <w:pPr>
              <w:rPr>
                <w:rFonts w:ascii="微軟正黑體" w:eastAsia="微軟正黑體" w:hAnsi="微軟正黑體"/>
                <w:b/>
              </w:rPr>
            </w:pPr>
            <w:r w:rsidRPr="00B24C1E">
              <w:rPr>
                <w:rFonts w:ascii="微軟正黑體" w:eastAsia="微軟正黑體" w:hAnsi="微軟正黑體"/>
                <w:b/>
                <w:color w:val="808080" w:themeColor="background1" w:themeShade="80"/>
              </w:rPr>
              <w:t>學院/學系（學科）</w:t>
            </w:r>
          </w:p>
        </w:tc>
        <w:tc>
          <w:tcPr>
            <w:tcW w:w="1326" w:type="pct"/>
            <w:vAlign w:val="center"/>
          </w:tcPr>
          <w:p w14:paraId="5ECB9830" w14:textId="77777777" w:rsidR="00614B6B" w:rsidRPr="00B24C1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24C1E">
              <w:rPr>
                <w:rFonts w:ascii="微軟正黑體" w:eastAsia="微軟正黑體" w:hAnsi="微軟正黑體" w:hint="eastAsia"/>
                <w:b/>
              </w:rPr>
              <w:t>現職教師</w:t>
            </w:r>
            <w:proofErr w:type="gramStart"/>
            <w:r w:rsidRPr="00B24C1E">
              <w:rPr>
                <w:rFonts w:ascii="微軟正黑體" w:eastAsia="微軟正黑體" w:hAnsi="微軟正黑體" w:hint="eastAsia"/>
                <w:b/>
              </w:rPr>
              <w:t>證書起資年月</w:t>
            </w:r>
            <w:proofErr w:type="gramEnd"/>
          </w:p>
        </w:tc>
        <w:tc>
          <w:tcPr>
            <w:tcW w:w="1031" w:type="pct"/>
            <w:vAlign w:val="center"/>
          </w:tcPr>
          <w:p w14:paraId="439A3FFB" w14:textId="77777777" w:rsidR="00614B6B" w:rsidRPr="00B24C1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614B6B" w:rsidRPr="00312329" w14:paraId="0C42E1DB" w14:textId="77777777" w:rsidTr="00442078">
        <w:trPr>
          <w:cantSplit/>
          <w:trHeight w:val="175"/>
        </w:trPr>
        <w:tc>
          <w:tcPr>
            <w:tcW w:w="357" w:type="pct"/>
            <w:vAlign w:val="center"/>
          </w:tcPr>
          <w:p w14:paraId="6E7D976E" w14:textId="77777777" w:rsidR="00614B6B" w:rsidRPr="00312329" w:rsidRDefault="00614B6B" w:rsidP="00442078">
            <w:pPr>
              <w:jc w:val="center"/>
              <w:rPr>
                <w:rFonts w:ascii="微軟正黑體" w:eastAsia="微軟正黑體" w:hAnsi="微軟正黑體"/>
              </w:rPr>
            </w:pPr>
            <w:r w:rsidRPr="00312329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3612" w:type="pct"/>
            <w:gridSpan w:val="3"/>
            <w:vAlign w:val="center"/>
          </w:tcPr>
          <w:p w14:paraId="63273B10" w14:textId="31976CFF" w:rsidR="00614B6B" w:rsidRPr="008975FE" w:rsidRDefault="00614B6B" w:rsidP="00442078">
            <w:pPr>
              <w:jc w:val="center"/>
              <w:rPr>
                <w:rFonts w:ascii="微軟正黑體" w:eastAsia="微軟正黑體" w:hAnsi="微軟正黑體"/>
              </w:rPr>
            </w:pPr>
            <w:r w:rsidRPr="00312329">
              <w:rPr>
                <w:rFonts w:ascii="微軟正黑體" w:eastAsia="微軟正黑體" w:hAnsi="微軟正黑體"/>
                <w:b/>
              </w:rPr>
              <w:t>常見</w:t>
            </w:r>
            <w:r w:rsidR="00C24D2B">
              <w:rPr>
                <w:rFonts w:ascii="微軟正黑體" w:eastAsia="微軟正黑體" w:hAnsi="微軟正黑體" w:hint="eastAsia"/>
                <w:b/>
              </w:rPr>
              <w:t>疏失</w:t>
            </w:r>
            <w:r w:rsidRPr="00312329">
              <w:rPr>
                <w:rFonts w:ascii="微軟正黑體" w:eastAsia="微軟正黑體" w:hAnsi="微軟正黑體"/>
                <w:b/>
              </w:rPr>
              <w:t>及錯誤</w:t>
            </w:r>
          </w:p>
        </w:tc>
        <w:tc>
          <w:tcPr>
            <w:tcW w:w="1031" w:type="pct"/>
            <w:vAlign w:val="center"/>
          </w:tcPr>
          <w:p w14:paraId="7311C86D" w14:textId="77777777" w:rsidR="00614B6B" w:rsidRPr="008975F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975FE">
              <w:rPr>
                <w:rFonts w:ascii="微軟正黑體" w:eastAsia="微軟正黑體" w:hAnsi="微軟正黑體" w:hint="eastAsia"/>
                <w:b/>
              </w:rPr>
              <w:t>教師確認</w:t>
            </w:r>
          </w:p>
        </w:tc>
      </w:tr>
      <w:tr w:rsidR="00614B6B" w:rsidRPr="00312329" w14:paraId="463E8DDF" w14:textId="77777777" w:rsidTr="00640BCE">
        <w:trPr>
          <w:cantSplit/>
          <w:trHeight w:val="967"/>
        </w:trPr>
        <w:tc>
          <w:tcPr>
            <w:tcW w:w="357" w:type="pct"/>
            <w:vAlign w:val="center"/>
          </w:tcPr>
          <w:p w14:paraId="7CDF4388" w14:textId="77777777"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3612" w:type="pct"/>
            <w:gridSpan w:val="3"/>
            <w:vAlign w:val="center"/>
          </w:tcPr>
          <w:p w14:paraId="1C2EA25B" w14:textId="1DDD673F"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符合每周基本授課時數</w:t>
            </w:r>
            <w:r w:rsidR="00640BCE">
              <w:rPr>
                <w:rFonts w:ascii="微軟正黑體" w:eastAsia="微軟正黑體" w:hAnsi="微軟正黑體" w:hint="eastAsia"/>
                <w:kern w:val="0"/>
                <w:sz w:val="22"/>
              </w:rPr>
              <w:t>(請於下載之e</w:t>
            </w:r>
            <w:r w:rsidR="00640BCE">
              <w:rPr>
                <w:rFonts w:ascii="微軟正黑體" w:eastAsia="微軟正黑體" w:hAnsi="微軟正黑體"/>
                <w:kern w:val="0"/>
                <w:sz w:val="22"/>
              </w:rPr>
              <w:t>-portfolio</w:t>
            </w:r>
            <w:r w:rsidR="00640BCE">
              <w:rPr>
                <w:rFonts w:ascii="微軟正黑體" w:eastAsia="微軟正黑體" w:hAnsi="微軟正黑體" w:hint="eastAsia"/>
                <w:kern w:val="0"/>
                <w:sz w:val="22"/>
              </w:rPr>
              <w:t>確認基本授課時數)</w:t>
            </w: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</w:p>
          <w:p w14:paraId="441750E7" w14:textId="77777777" w:rsidR="00614B6B" w:rsidRPr="00312329" w:rsidRDefault="00614B6B" w:rsidP="00442078">
            <w:pPr>
              <w:widowControl/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sz w:val="22"/>
              </w:rPr>
              <w:t>教授8小時，副教授9小時，助理教授9小時，講師10小時。</w:t>
            </w:r>
          </w:p>
          <w:p w14:paraId="4D879192" w14:textId="51CEAADC" w:rsidR="00EC61F0" w:rsidRPr="00EC61F0" w:rsidRDefault="00614B6B" w:rsidP="00640BCE">
            <w:pPr>
              <w:widowControl/>
              <w:spacing w:line="24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具臨床</w:t>
            </w:r>
            <w:r w:rsidRPr="00312329">
              <w:rPr>
                <w:rFonts w:ascii="微軟正黑體" w:eastAsia="微軟正黑體" w:hAnsi="微軟正黑體" w:hint="eastAsia"/>
                <w:sz w:val="22"/>
              </w:rPr>
              <w:t>主治醫師身分者4小時。</w:t>
            </w:r>
          </w:p>
        </w:tc>
        <w:tc>
          <w:tcPr>
            <w:tcW w:w="1031" w:type="pct"/>
            <w:vAlign w:val="center"/>
          </w:tcPr>
          <w:p w14:paraId="64E87E34" w14:textId="77777777" w:rsidR="00614B6B" w:rsidRPr="00296244" w:rsidRDefault="00CC151C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Cs w:val="20"/>
                </w:rPr>
                <w:id w:val="788475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4B6B" w:rsidRPr="0029624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14B6B" w:rsidRPr="00312329" w14:paraId="32CE6D06" w14:textId="77777777" w:rsidTr="00640BCE">
        <w:trPr>
          <w:cantSplit/>
          <w:trHeight w:val="981"/>
        </w:trPr>
        <w:tc>
          <w:tcPr>
            <w:tcW w:w="357" w:type="pct"/>
            <w:vAlign w:val="center"/>
          </w:tcPr>
          <w:p w14:paraId="68D57CF3" w14:textId="77777777"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3612" w:type="pct"/>
            <w:gridSpan w:val="3"/>
            <w:vAlign w:val="center"/>
          </w:tcPr>
          <w:p w14:paraId="6127676B" w14:textId="7C371DB0"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主論文(含代表著作)</w:t>
            </w:r>
            <w:r w:rsidR="00640BCE" w:rsidRPr="00312329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="00640BCE" w:rsidRPr="00640BCE">
              <w:rPr>
                <w:rFonts w:ascii="微軟正黑體" w:eastAsia="微軟正黑體" w:hAnsi="微軟正黑體" w:hint="eastAsia"/>
                <w:sz w:val="22"/>
              </w:rPr>
              <w:t>以</w:t>
            </w:r>
            <w:r w:rsidR="00640BCE">
              <w:rPr>
                <w:rFonts w:ascii="微軟正黑體" w:eastAsia="微軟正黑體" w:hAnsi="微軟正黑體" w:hint="eastAsia"/>
                <w:b/>
                <w:sz w:val="22"/>
              </w:rPr>
              <w:t>本校名義</w:t>
            </w:r>
            <w:r w:rsidR="00640BCE" w:rsidRPr="00640BCE">
              <w:rPr>
                <w:rFonts w:ascii="微軟正黑體" w:eastAsia="微軟正黑體" w:hAnsi="微軟正黑體" w:hint="eastAsia"/>
                <w:sz w:val="22"/>
              </w:rPr>
              <w:t>於</w:t>
            </w:r>
            <w:r w:rsidR="00640BCE">
              <w:rPr>
                <w:rFonts w:ascii="微軟正黑體" w:eastAsia="微軟正黑體" w:hAnsi="微軟正黑體" w:hint="eastAsia"/>
                <w:b/>
                <w:sz w:val="22"/>
              </w:rPr>
              <w:t xml:space="preserve">升等前一級教師任內發表 且 </w:t>
            </w:r>
            <w:r w:rsidR="00640BCE" w:rsidRPr="00312329">
              <w:rPr>
                <w:rFonts w:ascii="微軟正黑體" w:eastAsia="微軟正黑體" w:hAnsi="微軟正黑體" w:hint="eastAsia"/>
                <w:b/>
                <w:sz w:val="22"/>
              </w:rPr>
              <w:t>未過期</w:t>
            </w:r>
          </w:p>
          <w:p w14:paraId="3FB7585A" w14:textId="77777777" w:rsidR="00614B6B" w:rsidRPr="00312329" w:rsidRDefault="00614B6B" w:rsidP="00442078">
            <w:pPr>
              <w:widowControl/>
              <w:spacing w:line="24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kern w:val="0"/>
                <w:sz w:val="22"/>
              </w:rPr>
              <w:t>1.</w:t>
            </w:r>
            <w:r w:rsidRPr="00312329">
              <w:rPr>
                <w:rFonts w:ascii="微軟正黑體" w:eastAsia="微軟正黑體" w:hAnsi="微軟正黑體"/>
                <w:kern w:val="0"/>
                <w:sz w:val="22"/>
              </w:rPr>
              <w:t>論文積分送審者: 取得前一職</w:t>
            </w:r>
            <w:proofErr w:type="gramStart"/>
            <w:r w:rsidRPr="00312329">
              <w:rPr>
                <w:rFonts w:ascii="微軟正黑體" w:eastAsia="微軟正黑體" w:hAnsi="微軟正黑體"/>
                <w:kern w:val="0"/>
                <w:sz w:val="22"/>
              </w:rPr>
              <w:t>級後且為</w:t>
            </w:r>
            <w:proofErr w:type="gramEnd"/>
            <w:r w:rsidRPr="00312329">
              <w:rPr>
                <w:rFonts w:ascii="微軟正黑體" w:eastAsia="微軟正黑體" w:hAnsi="微軟正黑體"/>
                <w:b/>
                <w:kern w:val="0"/>
                <w:sz w:val="22"/>
              </w:rPr>
              <w:t>近5年</w:t>
            </w:r>
            <w:r w:rsidRPr="00312329">
              <w:rPr>
                <w:rFonts w:ascii="微軟正黑體" w:eastAsia="微軟正黑體" w:hAnsi="微軟正黑體"/>
                <w:kern w:val="0"/>
                <w:sz w:val="22"/>
              </w:rPr>
              <w:t>出版或發表之論文</w:t>
            </w:r>
          </w:p>
          <w:p w14:paraId="77C53E6C" w14:textId="77777777"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12329">
              <w:rPr>
                <w:rFonts w:ascii="微軟正黑體" w:eastAsia="微軟正黑體" w:hAnsi="微軟正黑體"/>
                <w:kern w:val="0"/>
                <w:sz w:val="22"/>
              </w:rPr>
              <w:t>2.至多5篇送審者: 取得前一職級後且為</w:t>
            </w:r>
            <w:r w:rsidRPr="00312329">
              <w:rPr>
                <w:rFonts w:ascii="微軟正黑體" w:eastAsia="微軟正黑體" w:hAnsi="微軟正黑體"/>
                <w:b/>
                <w:kern w:val="0"/>
                <w:sz w:val="22"/>
              </w:rPr>
              <w:t>近7年</w:t>
            </w:r>
            <w:r w:rsidRPr="00312329">
              <w:rPr>
                <w:rFonts w:ascii="微軟正黑體" w:eastAsia="微軟正黑體" w:hAnsi="微軟正黑體"/>
                <w:kern w:val="0"/>
                <w:sz w:val="22"/>
              </w:rPr>
              <w:t>出版或發表之論文</w:t>
            </w:r>
          </w:p>
        </w:tc>
        <w:tc>
          <w:tcPr>
            <w:tcW w:w="1031" w:type="pct"/>
            <w:vAlign w:val="center"/>
          </w:tcPr>
          <w:p w14:paraId="64F8AB3F" w14:textId="77777777" w:rsidR="00614B6B" w:rsidRPr="00296244" w:rsidRDefault="00CC151C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Cs w:val="20"/>
                </w:rPr>
                <w:id w:val="5888907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4B6B" w:rsidRPr="0029624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14B6B" w:rsidRPr="00312329" w14:paraId="0417EE16" w14:textId="77777777" w:rsidTr="00FA7479">
        <w:trPr>
          <w:cantSplit/>
          <w:trHeight w:val="702"/>
        </w:trPr>
        <w:tc>
          <w:tcPr>
            <w:tcW w:w="357" w:type="pct"/>
            <w:vAlign w:val="center"/>
          </w:tcPr>
          <w:p w14:paraId="3439508E" w14:textId="77777777"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3612" w:type="pct"/>
            <w:gridSpan w:val="3"/>
            <w:vAlign w:val="center"/>
          </w:tcPr>
          <w:p w14:paraId="15D4151B" w14:textId="77777777"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參考論文 未過期</w:t>
            </w:r>
          </w:p>
          <w:p w14:paraId="043A6529" w14:textId="77777777" w:rsidR="00614B6B" w:rsidRPr="00312329" w:rsidRDefault="00614B6B" w:rsidP="00442078">
            <w:pPr>
              <w:widowControl/>
              <w:spacing w:line="24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kern w:val="0"/>
                <w:sz w:val="22"/>
              </w:rPr>
              <w:t>取得前一職級後且為</w:t>
            </w:r>
            <w:r w:rsidRPr="00312329">
              <w:rPr>
                <w:rFonts w:ascii="微軟正黑體" w:eastAsia="微軟正黑體" w:hAnsi="微軟正黑體" w:hint="eastAsia"/>
                <w:b/>
                <w:kern w:val="0"/>
                <w:sz w:val="22"/>
              </w:rPr>
              <w:t>近7年</w:t>
            </w:r>
            <w:r w:rsidRPr="00312329">
              <w:rPr>
                <w:rFonts w:ascii="微軟正黑體" w:eastAsia="微軟正黑體" w:hAnsi="微軟正黑體" w:hint="eastAsia"/>
                <w:kern w:val="0"/>
                <w:sz w:val="22"/>
              </w:rPr>
              <w:t>出版或發表之論文</w:t>
            </w:r>
          </w:p>
        </w:tc>
        <w:tc>
          <w:tcPr>
            <w:tcW w:w="1031" w:type="pct"/>
            <w:vAlign w:val="center"/>
          </w:tcPr>
          <w:p w14:paraId="4F4779C9" w14:textId="77777777" w:rsidR="00614B6B" w:rsidRPr="00296244" w:rsidRDefault="00CC151C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Cs w:val="20"/>
                </w:rPr>
                <w:id w:val="-16007948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4B6B" w:rsidRPr="0029624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14B6B" w:rsidRPr="00312329" w14:paraId="75F38969" w14:textId="77777777" w:rsidTr="00442078">
        <w:trPr>
          <w:cantSplit/>
          <w:trHeight w:val="473"/>
        </w:trPr>
        <w:tc>
          <w:tcPr>
            <w:tcW w:w="357" w:type="pct"/>
            <w:vAlign w:val="center"/>
          </w:tcPr>
          <w:p w14:paraId="25158235" w14:textId="77777777"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3612" w:type="pct"/>
            <w:gridSpan w:val="3"/>
            <w:vAlign w:val="center"/>
          </w:tcPr>
          <w:p w14:paraId="4530F848" w14:textId="77777777"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代表著作合著人證明，合著人皆已簽名</w:t>
            </w:r>
          </w:p>
        </w:tc>
        <w:tc>
          <w:tcPr>
            <w:tcW w:w="1031" w:type="pct"/>
            <w:vAlign w:val="center"/>
          </w:tcPr>
          <w:p w14:paraId="02B1B182" w14:textId="77777777" w:rsidR="00614B6B" w:rsidRPr="00296244" w:rsidRDefault="00CC151C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Cs w:val="20"/>
                </w:rPr>
                <w:id w:val="1092475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4B6B" w:rsidRPr="0029624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14B6B" w:rsidRPr="00312329" w14:paraId="0ECCA99D" w14:textId="77777777" w:rsidTr="00442078">
        <w:trPr>
          <w:cantSplit/>
          <w:trHeight w:val="552"/>
        </w:trPr>
        <w:tc>
          <w:tcPr>
            <w:tcW w:w="357" w:type="pct"/>
            <w:vAlign w:val="center"/>
          </w:tcPr>
          <w:p w14:paraId="1AEB8267" w14:textId="77777777"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3612" w:type="pct"/>
            <w:gridSpan w:val="3"/>
            <w:vAlign w:val="center"/>
          </w:tcPr>
          <w:p w14:paraId="57F65A32" w14:textId="77777777"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論文目錄表，作者姓名欄位，合著人若有同等貢獻，皆已標註</w:t>
            </w:r>
          </w:p>
        </w:tc>
        <w:tc>
          <w:tcPr>
            <w:tcW w:w="1031" w:type="pct"/>
            <w:vAlign w:val="center"/>
          </w:tcPr>
          <w:p w14:paraId="20EF1385" w14:textId="77777777" w:rsidR="00614B6B" w:rsidRPr="00296244" w:rsidRDefault="00CC151C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Cs w:val="20"/>
                </w:rPr>
                <w:id w:val="-18443183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4B6B" w:rsidRPr="0029624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14B6B" w:rsidRPr="00312329" w14:paraId="37E917B9" w14:textId="77777777" w:rsidTr="00442078">
        <w:trPr>
          <w:cantSplit/>
          <w:trHeight w:val="472"/>
        </w:trPr>
        <w:tc>
          <w:tcPr>
            <w:tcW w:w="357" w:type="pct"/>
            <w:vMerge w:val="restart"/>
            <w:vAlign w:val="center"/>
          </w:tcPr>
          <w:p w14:paraId="5C93ACC6" w14:textId="77777777"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3612" w:type="pct"/>
            <w:gridSpan w:val="3"/>
            <w:vMerge w:val="restart"/>
            <w:vAlign w:val="center"/>
          </w:tcPr>
          <w:p w14:paraId="2857FF5F" w14:textId="77777777"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Equal Contribution(同等貢獻)不得作為代表著作及主論文</w:t>
            </w:r>
          </w:p>
          <w:p w14:paraId="52ECB860" w14:textId="77777777" w:rsidR="00054E17" w:rsidRDefault="00614B6B" w:rsidP="00054E17">
            <w:pPr>
              <w:widowControl/>
              <w:spacing w:beforeLines="50" w:before="120" w:line="24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「代表著作」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：</w:t>
            </w:r>
            <w:r w:rsidRPr="00312329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>Equal Contribution(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同等貢獻</w:t>
            </w:r>
            <w:r w:rsidRPr="00312329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>)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不得作為代表著作，</w:t>
            </w:r>
            <w:r w:rsidRPr="00312329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但</w:t>
            </w:r>
            <w:r w:rsidRPr="00312329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 xml:space="preserve">IF </w:t>
            </w:r>
            <w:r w:rsidRPr="00312329">
              <w:rPr>
                <w:rFonts w:ascii="Arial" w:eastAsia="微軟正黑體" w:hAnsi="Arial" w:cs="Arial"/>
                <w:b/>
                <w:color w:val="000000"/>
                <w:kern w:val="0"/>
                <w:sz w:val="22"/>
              </w:rPr>
              <w:t>≥</w:t>
            </w:r>
            <w:r w:rsidRPr="00312329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>10</w:t>
            </w:r>
            <w:r w:rsidR="00054E17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且符合附表二同等貢獻論文計算方式者除外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。</w:t>
            </w:r>
          </w:p>
          <w:p w14:paraId="5E6A250C" w14:textId="77777777" w:rsidR="00614B6B" w:rsidRPr="00312329" w:rsidRDefault="00614B6B" w:rsidP="00054E17">
            <w:pPr>
              <w:widowControl/>
              <w:spacing w:beforeLines="50" w:before="120" w:afterLines="50" w:after="120" w:line="24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「主論文」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：</w:t>
            </w:r>
            <w:r w:rsidRPr="00312329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>Equal Contribution(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同等貢獻</w:t>
            </w:r>
            <w:r w:rsidRPr="00312329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>)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不得作為主論文，但</w:t>
            </w:r>
            <w:r w:rsidRPr="00312329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 xml:space="preserve">IF </w:t>
            </w:r>
            <w:r w:rsidRPr="00312329">
              <w:rPr>
                <w:rFonts w:ascii="Arial" w:eastAsia="微軟正黑體" w:hAnsi="Arial" w:cs="Arial"/>
                <w:b/>
                <w:color w:val="000000"/>
                <w:kern w:val="0"/>
                <w:sz w:val="22"/>
              </w:rPr>
              <w:t>≥</w:t>
            </w:r>
            <w:r w:rsidRPr="00312329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>6</w:t>
            </w:r>
            <w:r w:rsidR="00054E17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且符合附表二同等貢獻論文計算方式者除外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031" w:type="pct"/>
            <w:tcBorders>
              <w:bottom w:val="dashed" w:sz="4" w:space="0" w:color="auto"/>
            </w:tcBorders>
            <w:vAlign w:val="center"/>
          </w:tcPr>
          <w:p w14:paraId="291C25F6" w14:textId="77777777" w:rsidR="00614B6B" w:rsidRPr="00296244" w:rsidRDefault="00CC151C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Cs w:val="20"/>
                </w:rPr>
                <w:id w:val="-54472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4B6B" w:rsidRPr="0029624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14B6B" w:rsidRPr="00312329" w14:paraId="7BC25FC9" w14:textId="77777777" w:rsidTr="004C34B3">
        <w:trPr>
          <w:cantSplit/>
          <w:trHeight w:val="1002"/>
        </w:trPr>
        <w:tc>
          <w:tcPr>
            <w:tcW w:w="357" w:type="pct"/>
            <w:vMerge/>
            <w:vAlign w:val="center"/>
          </w:tcPr>
          <w:p w14:paraId="043FE762" w14:textId="77777777"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12" w:type="pct"/>
            <w:gridSpan w:val="3"/>
            <w:vMerge/>
            <w:vAlign w:val="center"/>
          </w:tcPr>
          <w:p w14:paraId="229C3F8B" w14:textId="77777777"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031" w:type="pct"/>
            <w:tcBorders>
              <w:top w:val="dashed" w:sz="4" w:space="0" w:color="auto"/>
            </w:tcBorders>
          </w:tcPr>
          <w:p w14:paraId="5F3E8006" w14:textId="77777777" w:rsidR="00614B6B" w:rsidRPr="00296244" w:rsidRDefault="00614B6B" w:rsidP="0044207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296244">
              <w:rPr>
                <w:rFonts w:ascii="微軟正黑體" w:eastAsia="微軟正黑體" w:hAnsi="微軟正黑體" w:hint="eastAsia"/>
                <w:sz w:val="20"/>
                <w:szCs w:val="20"/>
              </w:rPr>
              <w:t>例外備註：</w:t>
            </w:r>
          </w:p>
        </w:tc>
      </w:tr>
      <w:tr w:rsidR="00614B6B" w:rsidRPr="00312329" w14:paraId="23C0FDF7" w14:textId="77777777" w:rsidTr="00442078">
        <w:trPr>
          <w:cantSplit/>
          <w:trHeight w:val="351"/>
        </w:trPr>
        <w:tc>
          <w:tcPr>
            <w:tcW w:w="357" w:type="pct"/>
            <w:vAlign w:val="center"/>
          </w:tcPr>
          <w:p w14:paraId="6AE19AA7" w14:textId="77777777"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3612" w:type="pct"/>
            <w:gridSpan w:val="3"/>
            <w:vAlign w:val="center"/>
          </w:tcPr>
          <w:p w14:paraId="6BF6E397" w14:textId="77777777"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主論文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(含代表著作)</w:t>
            </w: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，已檢附「IRB審查證明」、「簡易計畫書」或「動物試驗證明」</w:t>
            </w:r>
          </w:p>
        </w:tc>
        <w:tc>
          <w:tcPr>
            <w:tcW w:w="1031" w:type="pct"/>
            <w:vAlign w:val="center"/>
          </w:tcPr>
          <w:p w14:paraId="7985F97C" w14:textId="77777777" w:rsidR="00614B6B" w:rsidRPr="00296244" w:rsidRDefault="00CC151C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Cs w:val="20"/>
                </w:rPr>
                <w:id w:val="18251536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4B6B" w:rsidRPr="0029624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14B6B" w:rsidRPr="00312329" w14:paraId="284FC4A3" w14:textId="77777777" w:rsidTr="00442078">
        <w:trPr>
          <w:cantSplit/>
          <w:trHeight w:val="625"/>
        </w:trPr>
        <w:tc>
          <w:tcPr>
            <w:tcW w:w="357" w:type="pct"/>
            <w:vAlign w:val="center"/>
          </w:tcPr>
          <w:p w14:paraId="3DDBA035" w14:textId="77777777"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3612" w:type="pct"/>
            <w:gridSpan w:val="3"/>
            <w:vAlign w:val="center"/>
          </w:tcPr>
          <w:p w14:paraId="2D9DE2ED" w14:textId="77777777" w:rsidR="00614B6B" w:rsidRPr="00312329" w:rsidRDefault="00614B6B" w:rsidP="00442078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主論文(含代表著作)</w:t>
            </w: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，尚未出版，但已檢附接受刊登證明「accepted letter」</w:t>
            </w:r>
          </w:p>
        </w:tc>
        <w:tc>
          <w:tcPr>
            <w:tcW w:w="1031" w:type="pct"/>
            <w:vAlign w:val="center"/>
          </w:tcPr>
          <w:p w14:paraId="1D17777D" w14:textId="77777777" w:rsidR="00614B6B" w:rsidRPr="00296244" w:rsidRDefault="00CC151C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Cs w:val="20"/>
                </w:rPr>
                <w:id w:val="-21186665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4FA2" w:rsidRPr="0029624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1A6EF8" w:rsidRPr="00312329" w14:paraId="4143E8F4" w14:textId="77777777" w:rsidTr="001A6EF8">
        <w:trPr>
          <w:cantSplit/>
          <w:trHeight w:val="1711"/>
        </w:trPr>
        <w:tc>
          <w:tcPr>
            <w:tcW w:w="357" w:type="pct"/>
            <w:vMerge w:val="restart"/>
            <w:vAlign w:val="center"/>
          </w:tcPr>
          <w:p w14:paraId="17376CF8" w14:textId="77777777" w:rsidR="001A6EF8" w:rsidRDefault="001A6EF8" w:rsidP="001A6EF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9</w:t>
            </w:r>
          </w:p>
        </w:tc>
        <w:tc>
          <w:tcPr>
            <w:tcW w:w="3612" w:type="pct"/>
            <w:gridSpan w:val="3"/>
            <w:tcBorders>
              <w:bottom w:val="dashed" w:sz="4" w:space="0" w:color="auto"/>
            </w:tcBorders>
            <w:vAlign w:val="center"/>
          </w:tcPr>
          <w:p w14:paraId="1FF9BD6C" w14:textId="095AFEC6" w:rsidR="001A6EF8" w:rsidRPr="00B427F3" w:rsidRDefault="001A6EF8" w:rsidP="001A6EF8">
            <w:pPr>
              <w:widowControl/>
              <w:spacing w:beforeLines="50" w:before="120" w:line="240" w:lineRule="exact"/>
              <w:rPr>
                <w:rFonts w:ascii="微軟正黑體" w:eastAsia="微軟正黑體" w:hAnsi="微軟正黑體"/>
                <w:sz w:val="22"/>
              </w:rPr>
            </w:pPr>
            <w:r w:rsidRPr="00B427F3">
              <w:rPr>
                <w:rFonts w:ascii="微軟正黑體" w:eastAsia="微軟正黑體" w:hAnsi="微軟正黑體" w:hint="eastAsia"/>
                <w:sz w:val="22"/>
              </w:rPr>
              <w:t>取得</w:t>
            </w:r>
            <w:r w:rsidRPr="001A6EF8">
              <w:rPr>
                <w:rFonts w:ascii="微軟正黑體" w:eastAsia="微軟正黑體" w:hAnsi="微軟正黑體" w:hint="eastAsia"/>
                <w:b/>
                <w:sz w:val="22"/>
              </w:rPr>
              <w:t>現職</w:t>
            </w:r>
            <w:r w:rsidRPr="00B427F3">
              <w:rPr>
                <w:rFonts w:ascii="微軟正黑體" w:eastAsia="微軟正黑體" w:hAnsi="微軟正黑體" w:hint="eastAsia"/>
                <w:b/>
                <w:sz w:val="22"/>
              </w:rPr>
              <w:t>級教師資格後</w:t>
            </w:r>
            <w:r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Pr="00B427F3">
              <w:rPr>
                <w:rFonts w:ascii="微軟正黑體" w:eastAsia="微軟正黑體" w:hAnsi="微軟正黑體" w:hint="eastAsia"/>
                <w:sz w:val="22"/>
              </w:rPr>
              <w:t>擔任</w:t>
            </w:r>
            <w:r w:rsidRPr="00B427F3">
              <w:rPr>
                <w:rFonts w:ascii="微軟正黑體" w:eastAsia="微軟正黑體" w:hAnsi="微軟正黑體" w:hint="eastAsia"/>
                <w:b/>
                <w:sz w:val="22"/>
              </w:rPr>
              <w:t>政府機構非委託性質並經同儕審查之計畫主持人</w:t>
            </w:r>
            <w:r w:rsidRPr="00B427F3">
              <w:rPr>
                <w:rFonts w:ascii="微軟正黑體" w:eastAsia="微軟正黑體" w:hAnsi="微軟正黑體" w:hint="eastAsia"/>
                <w:sz w:val="22"/>
              </w:rPr>
              <w:t>，且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符合升等計畫件數，並</w:t>
            </w:r>
            <w:r w:rsidRPr="00D32176">
              <w:rPr>
                <w:rFonts w:ascii="微軟正黑體" w:eastAsia="微軟正黑體" w:hAnsi="微軟正黑體" w:hint="eastAsia"/>
                <w:b/>
                <w:sz w:val="22"/>
              </w:rPr>
              <w:t>已檢附相關佐證資料</w:t>
            </w:r>
            <w:r w:rsidRPr="00B427F3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  <w:p w14:paraId="4AE4ACC1" w14:textId="0574DF52" w:rsidR="001A6EF8" w:rsidRDefault="001A6EF8" w:rsidP="001A6EF8">
            <w:pPr>
              <w:widowControl/>
              <w:spacing w:beforeLines="50" w:before="120" w:line="24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574E4A">
              <w:rPr>
                <w:rFonts w:ascii="微軟正黑體" w:eastAsia="微軟正黑體" w:hAnsi="微軟正黑體" w:hint="eastAsia"/>
                <w:b/>
                <w:sz w:val="22"/>
              </w:rPr>
              <w:t>1.升等副教授者：五年內1件。</w:t>
            </w:r>
          </w:p>
          <w:p w14:paraId="6FA80C07" w14:textId="629DBC56" w:rsidR="001A6EF8" w:rsidRDefault="001A6EF8" w:rsidP="001A6EF8">
            <w:pPr>
              <w:spacing w:beforeLines="50" w:before="120" w:line="24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574E4A">
              <w:rPr>
                <w:rFonts w:ascii="微軟正黑體" w:eastAsia="微軟正黑體" w:hAnsi="微軟正黑體" w:hint="eastAsia"/>
                <w:b/>
                <w:sz w:val="22"/>
              </w:rPr>
              <w:t>2.升等教授者：五年內至少2件；或七年內至少2件且其中1件為近三年內計畫。</w:t>
            </w:r>
          </w:p>
          <w:p w14:paraId="584F1452" w14:textId="6D09E737" w:rsidR="00EB1E15" w:rsidRPr="00F201B4" w:rsidRDefault="00EB1E15" w:rsidP="001A6EF8">
            <w:pPr>
              <w:spacing w:beforeLines="50" w:before="120" w:line="240" w:lineRule="exact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申請113學年度(含)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2"/>
              </w:rPr>
              <w:t>以後升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</w:rPr>
              <w:t>等教師，計畫申請件數除符合上述規定外，計畫</w:t>
            </w:r>
            <w:proofErr w:type="gramStart"/>
            <w:r w:rsidRPr="00640BCE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至起資</w:t>
            </w:r>
            <w:proofErr w:type="gramEnd"/>
            <w:r w:rsidRPr="00640BCE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日已執行滿一年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方可採計。</w:t>
            </w:r>
          </w:p>
          <w:p w14:paraId="0FE15D8E" w14:textId="27AC8DFE" w:rsidR="001A6EF8" w:rsidRPr="00B427F3" w:rsidRDefault="001A6EF8" w:rsidP="00B9233B">
            <w:pPr>
              <w:spacing w:beforeLines="50" w:before="120" w:afterLines="50" w:after="120" w:line="240" w:lineRule="exact"/>
              <w:rPr>
                <w:rFonts w:ascii="微軟正黑體" w:eastAsia="微軟正黑體" w:hAnsi="微軟正黑體"/>
                <w:sz w:val="22"/>
              </w:rPr>
            </w:pPr>
            <w:r w:rsidRPr="001A6EF8">
              <w:rPr>
                <w:rFonts w:ascii="微軟正黑體" w:eastAsia="微軟正黑體" w:hAnsi="微軟正黑體" w:hint="eastAsia"/>
                <w:sz w:val="22"/>
              </w:rPr>
              <w:t>請於下方備註說明</w:t>
            </w:r>
            <w:r w:rsidR="00F80412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1031" w:type="pct"/>
            <w:tcBorders>
              <w:bottom w:val="dashed" w:sz="4" w:space="0" w:color="auto"/>
            </w:tcBorders>
            <w:vAlign w:val="center"/>
          </w:tcPr>
          <w:p w14:paraId="53CED811" w14:textId="3B35055A" w:rsidR="001A6EF8" w:rsidRPr="00296244" w:rsidRDefault="00CC151C" w:rsidP="001A6EF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Cs w:val="20"/>
                </w:rPr>
                <w:id w:val="-741711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6EF8" w:rsidRPr="0029624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8224DD" w:rsidRPr="00312329" w14:paraId="6B31E1DF" w14:textId="77777777" w:rsidTr="00640BCE">
        <w:trPr>
          <w:cantSplit/>
          <w:trHeight w:val="1139"/>
        </w:trPr>
        <w:tc>
          <w:tcPr>
            <w:tcW w:w="357" w:type="pct"/>
            <w:vMerge/>
            <w:tcBorders>
              <w:bottom w:val="single" w:sz="4" w:space="0" w:color="auto"/>
            </w:tcBorders>
            <w:vAlign w:val="center"/>
          </w:tcPr>
          <w:p w14:paraId="00D1057E" w14:textId="77777777" w:rsidR="008224DD" w:rsidRDefault="008224DD" w:rsidP="001A6EF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643" w:type="pct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451B05" w14:textId="167F8EC2" w:rsidR="008224DD" w:rsidRDefault="009869CE" w:rsidP="0070126C">
            <w:pPr>
              <w:spacing w:beforeLines="100" w:before="240" w:line="24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主持</w:t>
            </w:r>
            <w:r w:rsidR="008224DD" w:rsidRPr="00574E4A">
              <w:rPr>
                <w:rFonts w:ascii="微軟正黑體" w:eastAsia="微軟正黑體" w:hAnsi="微軟正黑體" w:hint="eastAsia"/>
                <w:sz w:val="22"/>
              </w:rPr>
              <w:t>非委託性質並經同儕審查之</w:t>
            </w:r>
            <w:r w:rsidR="0020027D" w:rsidRPr="0020027D">
              <w:rPr>
                <w:rFonts w:ascii="微軟正黑體" w:eastAsia="微軟正黑體" w:hAnsi="微軟正黑體" w:hint="eastAsia"/>
                <w:b/>
                <w:sz w:val="22"/>
              </w:rPr>
              <w:t>「政府機構</w:t>
            </w:r>
            <w:r w:rsidR="008224DD" w:rsidRPr="0020027D">
              <w:rPr>
                <w:rFonts w:ascii="微軟正黑體" w:eastAsia="微軟正黑體" w:hAnsi="微軟正黑體" w:hint="eastAsia"/>
                <w:b/>
                <w:sz w:val="22"/>
              </w:rPr>
              <w:t>計畫</w:t>
            </w:r>
            <w:r w:rsidR="0020027D">
              <w:rPr>
                <w:rFonts w:ascii="微軟正黑體" w:eastAsia="微軟正黑體" w:hAnsi="微軟正黑體" w:hint="eastAsia"/>
                <w:b/>
                <w:sz w:val="22"/>
              </w:rPr>
              <w:t>」</w:t>
            </w:r>
            <w:r w:rsidR="008224DD" w:rsidRPr="0020027D">
              <w:rPr>
                <w:rFonts w:ascii="微軟正黑體" w:eastAsia="微軟正黑體" w:hAnsi="微軟正黑體" w:hint="eastAsia"/>
                <w:b/>
                <w:sz w:val="22"/>
              </w:rPr>
              <w:t>件數</w:t>
            </w:r>
            <w:r w:rsidR="008224DD">
              <w:rPr>
                <w:rFonts w:ascii="微軟正黑體" w:eastAsia="微軟正黑體" w:hAnsi="微軟正黑體" w:hint="eastAsia"/>
                <w:sz w:val="22"/>
              </w:rPr>
              <w:t>，並已檢具佐證：_________</w:t>
            </w:r>
            <w:r w:rsidR="00A961DC">
              <w:rPr>
                <w:rFonts w:ascii="微軟正黑體" w:eastAsia="微軟正黑體" w:hAnsi="微軟正黑體" w:hint="eastAsia"/>
                <w:sz w:val="22"/>
              </w:rPr>
              <w:t>_</w:t>
            </w:r>
            <w:r w:rsidR="00EB1E15">
              <w:rPr>
                <w:rFonts w:ascii="微軟正黑體" w:eastAsia="微軟正黑體" w:hAnsi="微軟正黑體" w:hint="eastAsia"/>
                <w:sz w:val="22"/>
              </w:rPr>
              <w:t>件</w:t>
            </w:r>
          </w:p>
          <w:p w14:paraId="71323FB3" w14:textId="1D6FC0A4" w:rsidR="008224DD" w:rsidRDefault="009869CE" w:rsidP="008224DD">
            <w:pPr>
              <w:spacing w:beforeLines="100" w:before="240" w:line="24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主持</w:t>
            </w:r>
            <w:proofErr w:type="gramStart"/>
            <w:r w:rsidR="008224DD" w:rsidRPr="00574E4A">
              <w:rPr>
                <w:rFonts w:ascii="微軟正黑體" w:eastAsia="微軟正黑體" w:hAnsi="微軟正黑體" w:hint="eastAsia"/>
                <w:sz w:val="22"/>
              </w:rPr>
              <w:t>產學處認定</w:t>
            </w:r>
            <w:proofErr w:type="gramEnd"/>
            <w:r w:rsidR="008224DD" w:rsidRPr="00574E4A">
              <w:rPr>
                <w:rFonts w:ascii="微軟正黑體" w:eastAsia="微軟正黑體" w:hAnsi="微軟正黑體" w:hint="eastAsia"/>
                <w:sz w:val="22"/>
              </w:rPr>
              <w:t>之</w:t>
            </w:r>
            <w:r w:rsidR="0020027D" w:rsidRPr="0020027D">
              <w:rPr>
                <w:rFonts w:ascii="微軟正黑體" w:eastAsia="微軟正黑體" w:hAnsi="微軟正黑體" w:hint="eastAsia"/>
                <w:b/>
                <w:sz w:val="22"/>
              </w:rPr>
              <w:t>「</w:t>
            </w:r>
            <w:r w:rsidR="008224DD" w:rsidRPr="0020027D">
              <w:rPr>
                <w:rFonts w:ascii="微軟正黑體" w:eastAsia="微軟正黑體" w:hAnsi="微軟正黑體" w:hint="eastAsia"/>
                <w:b/>
                <w:sz w:val="22"/>
              </w:rPr>
              <w:t>產學研究計畫</w:t>
            </w:r>
            <w:r w:rsidR="0020027D">
              <w:rPr>
                <w:rFonts w:ascii="微軟正黑體" w:eastAsia="微軟正黑體" w:hAnsi="微軟正黑體" w:hint="eastAsia"/>
                <w:b/>
                <w:sz w:val="22"/>
              </w:rPr>
              <w:t>」</w:t>
            </w:r>
            <w:r w:rsidR="008224DD" w:rsidRPr="0020027D">
              <w:rPr>
                <w:rFonts w:ascii="微軟正黑體" w:eastAsia="微軟正黑體" w:hAnsi="微軟正黑體" w:hint="eastAsia"/>
                <w:b/>
                <w:sz w:val="22"/>
              </w:rPr>
              <w:t>件數</w:t>
            </w:r>
            <w:r w:rsidR="008224DD">
              <w:rPr>
                <w:rFonts w:ascii="微軟正黑體" w:eastAsia="微軟正黑體" w:hAnsi="微軟正黑體" w:hint="eastAsia"/>
                <w:sz w:val="22"/>
              </w:rPr>
              <w:t>，並已檢具佐證：__________</w:t>
            </w:r>
            <w:r w:rsidR="00EB1E15">
              <w:rPr>
                <w:rFonts w:ascii="微軟正黑體" w:eastAsia="微軟正黑體" w:hAnsi="微軟正黑體" w:hint="eastAsia"/>
                <w:sz w:val="22"/>
              </w:rPr>
              <w:t>件</w:t>
            </w:r>
          </w:p>
          <w:p w14:paraId="534DD003" w14:textId="633E2852" w:rsidR="008224DD" w:rsidRPr="008224DD" w:rsidRDefault="009869CE" w:rsidP="0070126C">
            <w:pPr>
              <w:spacing w:beforeLines="100" w:before="240" w:afterLines="50" w:after="120" w:line="24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主持</w:t>
            </w:r>
            <w:r w:rsidR="008224DD" w:rsidRPr="00574E4A">
              <w:rPr>
                <w:rFonts w:ascii="微軟正黑體" w:eastAsia="微軟正黑體" w:hAnsi="微軟正黑體" w:hint="eastAsia"/>
                <w:sz w:val="22"/>
              </w:rPr>
              <w:t>附屬機構臨床試驗中心承辦之</w:t>
            </w:r>
            <w:r w:rsidR="0020027D" w:rsidRPr="0020027D">
              <w:rPr>
                <w:rFonts w:ascii="微軟正黑體" w:eastAsia="微軟正黑體" w:hAnsi="微軟正黑體" w:hint="eastAsia"/>
                <w:b/>
                <w:sz w:val="22"/>
              </w:rPr>
              <w:t>「</w:t>
            </w:r>
            <w:r w:rsidR="008224DD" w:rsidRPr="0020027D">
              <w:rPr>
                <w:rFonts w:ascii="微軟正黑體" w:eastAsia="微軟正黑體" w:hAnsi="微軟正黑體" w:hint="eastAsia"/>
                <w:b/>
                <w:sz w:val="22"/>
              </w:rPr>
              <w:t>臨床試驗</w:t>
            </w:r>
            <w:r w:rsidR="0020027D">
              <w:rPr>
                <w:rFonts w:ascii="微軟正黑體" w:eastAsia="微軟正黑體" w:hAnsi="微軟正黑體" w:hint="eastAsia"/>
                <w:b/>
                <w:sz w:val="22"/>
              </w:rPr>
              <w:t>」</w:t>
            </w:r>
            <w:r w:rsidR="0020027D" w:rsidRPr="0020027D">
              <w:rPr>
                <w:rFonts w:ascii="微軟正黑體" w:eastAsia="微軟正黑體" w:hAnsi="微軟正黑體" w:hint="eastAsia"/>
                <w:b/>
                <w:sz w:val="22"/>
              </w:rPr>
              <w:t>件數</w:t>
            </w:r>
            <w:r w:rsidR="0020027D">
              <w:rPr>
                <w:rFonts w:ascii="微軟正黑體" w:eastAsia="微軟正黑體" w:hAnsi="微軟正黑體" w:hint="eastAsia"/>
                <w:sz w:val="22"/>
              </w:rPr>
              <w:t>，並已檢具佐證</w:t>
            </w:r>
            <w:r w:rsidR="008224DD">
              <w:rPr>
                <w:rFonts w:ascii="微軟正黑體" w:eastAsia="微軟正黑體" w:hAnsi="微軟正黑體" w:hint="eastAsia"/>
                <w:sz w:val="22"/>
              </w:rPr>
              <w:t>：__________</w:t>
            </w:r>
            <w:r w:rsidR="00EB1E15">
              <w:rPr>
                <w:rFonts w:ascii="微軟正黑體" w:eastAsia="微軟正黑體" w:hAnsi="微軟正黑體" w:hint="eastAsia"/>
                <w:sz w:val="22"/>
              </w:rPr>
              <w:t>件</w:t>
            </w:r>
          </w:p>
        </w:tc>
      </w:tr>
    </w:tbl>
    <w:p w14:paraId="33978B80" w14:textId="30A432C1" w:rsidR="00640BCE" w:rsidRDefault="00640BCE" w:rsidP="00640BCE">
      <w:pPr>
        <w:spacing w:line="0" w:lineRule="atLeas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※</w:t>
      </w:r>
      <w:r w:rsidRPr="00640BCE">
        <w:rPr>
          <w:rFonts w:ascii="微軟正黑體" w:eastAsia="微軟正黑體" w:hAnsi="微軟正黑體" w:hint="eastAsia"/>
          <w:sz w:val="22"/>
        </w:rPr>
        <w:t>若有未盡之處，請詳見法規，一切請依法規規定為主。</w:t>
      </w:r>
    </w:p>
    <w:p w14:paraId="3BC1EB7C" w14:textId="77777777" w:rsidR="00C76AC8" w:rsidRDefault="00C76AC8" w:rsidP="00CC7296">
      <w:pPr>
        <w:widowControl/>
        <w:spacing w:beforeLines="150" w:before="360"/>
        <w:rPr>
          <w:rFonts w:ascii="標楷體" w:eastAsia="標楷體" w:hAnsi="標楷體"/>
          <w:sz w:val="22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申請教師簽名：_______________________</w:t>
      </w:r>
    </w:p>
    <w:sectPr w:rsidR="00C76AC8" w:rsidSect="00343425">
      <w:pgSz w:w="11906" w:h="16838" w:code="9"/>
      <w:pgMar w:top="1021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DD0F3" w14:textId="77777777" w:rsidR="00CC151C" w:rsidRDefault="00CC151C" w:rsidP="00E65DAA">
      <w:r>
        <w:separator/>
      </w:r>
    </w:p>
  </w:endnote>
  <w:endnote w:type="continuationSeparator" w:id="0">
    <w:p w14:paraId="6BEDD728" w14:textId="77777777" w:rsidR="00CC151C" w:rsidRDefault="00CC151C" w:rsidP="00E6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2D05C" w14:textId="77777777" w:rsidR="00CC151C" w:rsidRDefault="00CC151C" w:rsidP="00E65DAA">
      <w:r>
        <w:separator/>
      </w:r>
    </w:p>
  </w:footnote>
  <w:footnote w:type="continuationSeparator" w:id="0">
    <w:p w14:paraId="408542CC" w14:textId="77777777" w:rsidR="00CC151C" w:rsidRDefault="00CC151C" w:rsidP="00E6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36F35"/>
    <w:multiLevelType w:val="hybridMultilevel"/>
    <w:tmpl w:val="1DBE5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57D9D"/>
    <w:multiLevelType w:val="hybridMultilevel"/>
    <w:tmpl w:val="C8141D58"/>
    <w:lvl w:ilvl="0" w:tplc="2E5CDCE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00"/>
    <w:rsid w:val="00015E73"/>
    <w:rsid w:val="00045918"/>
    <w:rsid w:val="00054E17"/>
    <w:rsid w:val="00096002"/>
    <w:rsid w:val="000B0200"/>
    <w:rsid w:val="000D7957"/>
    <w:rsid w:val="000E208E"/>
    <w:rsid w:val="000E583C"/>
    <w:rsid w:val="000F0357"/>
    <w:rsid w:val="00106C60"/>
    <w:rsid w:val="00122A97"/>
    <w:rsid w:val="00135E20"/>
    <w:rsid w:val="001562B5"/>
    <w:rsid w:val="00163461"/>
    <w:rsid w:val="001A3ECA"/>
    <w:rsid w:val="001A6EF8"/>
    <w:rsid w:val="001B1CD8"/>
    <w:rsid w:val="001B4E9C"/>
    <w:rsid w:val="0020027D"/>
    <w:rsid w:val="002702FD"/>
    <w:rsid w:val="002829DC"/>
    <w:rsid w:val="00296244"/>
    <w:rsid w:val="002B6F73"/>
    <w:rsid w:val="002C76EF"/>
    <w:rsid w:val="002E5E65"/>
    <w:rsid w:val="00320D67"/>
    <w:rsid w:val="003244BA"/>
    <w:rsid w:val="00343425"/>
    <w:rsid w:val="00361285"/>
    <w:rsid w:val="0036276D"/>
    <w:rsid w:val="003A1D7D"/>
    <w:rsid w:val="003C5FDC"/>
    <w:rsid w:val="003E50BF"/>
    <w:rsid w:val="00444723"/>
    <w:rsid w:val="00474F9C"/>
    <w:rsid w:val="004C34B3"/>
    <w:rsid w:val="004C39D2"/>
    <w:rsid w:val="004F2325"/>
    <w:rsid w:val="00510A82"/>
    <w:rsid w:val="00574C39"/>
    <w:rsid w:val="00574E4A"/>
    <w:rsid w:val="005A6914"/>
    <w:rsid w:val="005B0EFB"/>
    <w:rsid w:val="005E4FA2"/>
    <w:rsid w:val="005F674F"/>
    <w:rsid w:val="00614B6B"/>
    <w:rsid w:val="00623656"/>
    <w:rsid w:val="00640BCE"/>
    <w:rsid w:val="006800E7"/>
    <w:rsid w:val="006968D7"/>
    <w:rsid w:val="006C57F3"/>
    <w:rsid w:val="006E6DB1"/>
    <w:rsid w:val="0070126C"/>
    <w:rsid w:val="00710739"/>
    <w:rsid w:val="00772CF0"/>
    <w:rsid w:val="00777B72"/>
    <w:rsid w:val="007A28B4"/>
    <w:rsid w:val="007B15C3"/>
    <w:rsid w:val="007B7799"/>
    <w:rsid w:val="007D4A0F"/>
    <w:rsid w:val="007E10D7"/>
    <w:rsid w:val="007F2092"/>
    <w:rsid w:val="008224DD"/>
    <w:rsid w:val="00846289"/>
    <w:rsid w:val="00857AAB"/>
    <w:rsid w:val="0086162A"/>
    <w:rsid w:val="00886CF7"/>
    <w:rsid w:val="008F084F"/>
    <w:rsid w:val="008F2849"/>
    <w:rsid w:val="00965128"/>
    <w:rsid w:val="00966242"/>
    <w:rsid w:val="00971F24"/>
    <w:rsid w:val="00974C8B"/>
    <w:rsid w:val="009869CE"/>
    <w:rsid w:val="009C44D1"/>
    <w:rsid w:val="009E40D3"/>
    <w:rsid w:val="009F5036"/>
    <w:rsid w:val="00A24F9D"/>
    <w:rsid w:val="00A64FD9"/>
    <w:rsid w:val="00A961DC"/>
    <w:rsid w:val="00AD53E6"/>
    <w:rsid w:val="00AE69FA"/>
    <w:rsid w:val="00B061E0"/>
    <w:rsid w:val="00B427F3"/>
    <w:rsid w:val="00B52910"/>
    <w:rsid w:val="00B83407"/>
    <w:rsid w:val="00B9233B"/>
    <w:rsid w:val="00BA4323"/>
    <w:rsid w:val="00C2423B"/>
    <w:rsid w:val="00C24D2B"/>
    <w:rsid w:val="00C34E68"/>
    <w:rsid w:val="00C76AC8"/>
    <w:rsid w:val="00C8241D"/>
    <w:rsid w:val="00CC151C"/>
    <w:rsid w:val="00CC7296"/>
    <w:rsid w:val="00CC7857"/>
    <w:rsid w:val="00D32176"/>
    <w:rsid w:val="00D50AC6"/>
    <w:rsid w:val="00DF6A58"/>
    <w:rsid w:val="00E06908"/>
    <w:rsid w:val="00E11337"/>
    <w:rsid w:val="00E14144"/>
    <w:rsid w:val="00E452D8"/>
    <w:rsid w:val="00E5419A"/>
    <w:rsid w:val="00E65DAA"/>
    <w:rsid w:val="00EB1E15"/>
    <w:rsid w:val="00EC61F0"/>
    <w:rsid w:val="00ED58F4"/>
    <w:rsid w:val="00F17DAE"/>
    <w:rsid w:val="00F201B4"/>
    <w:rsid w:val="00F24CDF"/>
    <w:rsid w:val="00F43BCE"/>
    <w:rsid w:val="00F62B7F"/>
    <w:rsid w:val="00F66425"/>
    <w:rsid w:val="00F80412"/>
    <w:rsid w:val="00F82551"/>
    <w:rsid w:val="00F82FE2"/>
    <w:rsid w:val="00F9671B"/>
    <w:rsid w:val="00F974C0"/>
    <w:rsid w:val="00FA7479"/>
    <w:rsid w:val="00FB45D3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6001C"/>
  <w15:docId w15:val="{E5AE7974-431E-40D6-9411-37BC05B4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4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0200"/>
    <w:rPr>
      <w:color w:val="0000FF"/>
      <w:u w:val="single"/>
    </w:rPr>
  </w:style>
  <w:style w:type="character" w:styleId="a4">
    <w:name w:val="Strong"/>
    <w:basedOn w:val="a0"/>
    <w:uiPriority w:val="22"/>
    <w:qFormat/>
    <w:rsid w:val="000B0200"/>
    <w:rPr>
      <w:b/>
      <w:bCs/>
    </w:rPr>
  </w:style>
  <w:style w:type="table" w:styleId="a5">
    <w:name w:val="Table Grid"/>
    <w:basedOn w:val="a1"/>
    <w:uiPriority w:val="39"/>
    <w:rsid w:val="00F8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2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2F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62B7F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E6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65D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6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65DAA"/>
    <w:rPr>
      <w:rFonts w:ascii="Times New Roman" w:eastAsia="新細明體" w:hAnsi="Times New Roman" w:cs="Times New Roman"/>
      <w:sz w:val="20"/>
      <w:szCs w:val="20"/>
    </w:rPr>
  </w:style>
  <w:style w:type="paragraph" w:styleId="ad">
    <w:name w:val="annotation text"/>
    <w:basedOn w:val="a"/>
    <w:link w:val="ae"/>
    <w:semiHidden/>
    <w:rsid w:val="001B1CD8"/>
  </w:style>
  <w:style w:type="character" w:customStyle="1" w:styleId="ae">
    <w:name w:val="註解文字 字元"/>
    <w:basedOn w:val="a0"/>
    <w:link w:val="ad"/>
    <w:semiHidden/>
    <w:rsid w:val="001B1CD8"/>
    <w:rPr>
      <w:rFonts w:ascii="Times New Roman" w:eastAsia="新細明體" w:hAnsi="Times New Roman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20027D"/>
    <w:rPr>
      <w:sz w:val="18"/>
      <w:szCs w:val="18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20027D"/>
    <w:rPr>
      <w:b/>
      <w:bCs/>
    </w:rPr>
  </w:style>
  <w:style w:type="character" w:customStyle="1" w:styleId="af1">
    <w:name w:val="註解主旨 字元"/>
    <w:basedOn w:val="ae"/>
    <w:link w:val="af0"/>
    <w:uiPriority w:val="99"/>
    <w:semiHidden/>
    <w:rsid w:val="0020027D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User</cp:lastModifiedBy>
  <cp:revision>2</cp:revision>
  <cp:lastPrinted>2022-04-01T05:38:00Z</cp:lastPrinted>
  <dcterms:created xsi:type="dcterms:W3CDTF">2022-06-08T02:19:00Z</dcterms:created>
  <dcterms:modified xsi:type="dcterms:W3CDTF">2022-06-08T02:19:00Z</dcterms:modified>
</cp:coreProperties>
</file>